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0A0E" w14:textId="2C5FBA9A" w:rsidR="00927241" w:rsidRPr="000C2CCF" w:rsidRDefault="00927241" w:rsidP="005562D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Georgia" w:eastAsia="Times New Roman" w:hAnsi="Georgia" w:cs="Times New Roman"/>
          <w:b/>
          <w:bCs/>
          <w:color w:val="000000"/>
          <w:kern w:val="36"/>
          <w:sz w:val="40"/>
          <w:szCs w:val="40"/>
          <w:lang w:eastAsia="ru-RU"/>
          <w14:ligatures w14:val="none"/>
        </w:rPr>
      </w:pPr>
      <w:bookmarkStart w:id="0" w:name="start"/>
      <w:bookmarkStart w:id="1" w:name="zag1"/>
      <w:bookmarkStart w:id="2" w:name="zag2"/>
      <w:bookmarkStart w:id="3" w:name="zag3"/>
      <w:bookmarkStart w:id="4" w:name="uvl"/>
      <w:bookmarkStart w:id="5" w:name="ris1"/>
      <w:bookmarkStart w:id="6" w:name="ris2"/>
      <w:bookmarkStart w:id="7" w:name="zam"/>
      <w:bookmarkStart w:id="8" w:name="pam"/>
      <w:r w:rsidRPr="00927241">
        <w:rPr>
          <w:rFonts w:ascii="Georgia" w:eastAsia="Times New Roman" w:hAnsi="Georgia" w:cs="Times New Roman"/>
          <w:b/>
          <w:bCs/>
          <w:color w:val="000000"/>
          <w:kern w:val="36"/>
          <w:sz w:val="40"/>
          <w:szCs w:val="40"/>
          <w:lang w:eastAsia="ru-RU"/>
          <w14:ligatures w14:val="none"/>
        </w:rPr>
        <w:t>Что учесть при расчете и выплате дивидендов в 2023 году. Восемь карточек</w:t>
      </w:r>
      <w:r w:rsidRPr="00927241">
        <w:rPr>
          <w:rFonts w:ascii="Georgia" w:eastAsia="Times New Roman" w:hAnsi="Georgia" w:cs="Times New Roman"/>
          <w:b/>
          <w:bCs/>
          <w:color w:val="000000"/>
          <w:kern w:val="36"/>
          <w:sz w:val="40"/>
          <w:szCs w:val="40"/>
          <w:lang w:eastAsia="ru-RU"/>
          <w14:ligatures w14:val="none"/>
        </w:rPr>
        <w:noBreakHyphen/>
        <w:t>подсказок</w:t>
      </w:r>
    </w:p>
    <w:p w14:paraId="7F70DCFB" w14:textId="77777777" w:rsidR="00927241" w:rsidRPr="00927241" w:rsidRDefault="00927241" w:rsidP="005562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Georgia" w:eastAsia="Times New Roman" w:hAnsi="Georgia" w:cs="Times New Roman"/>
          <w:b/>
          <w:bCs/>
          <w:color w:val="000000"/>
          <w:kern w:val="36"/>
          <w:sz w:val="60"/>
          <w:szCs w:val="60"/>
          <w:lang w:eastAsia="ru-RU"/>
          <w14:ligatures w14:val="none"/>
        </w:rPr>
      </w:pPr>
    </w:p>
    <w:p w14:paraId="66817A79" w14:textId="77777777" w:rsidR="00927241" w:rsidRPr="00726995" w:rsidRDefault="00927241" w:rsidP="005562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Georgia" w:eastAsia="Times New Roman" w:hAnsi="Georgia" w:cs="Times New Roman"/>
          <w:i/>
          <w:iCs/>
          <w:color w:val="000000"/>
          <w:kern w:val="0"/>
          <w:sz w:val="30"/>
          <w:szCs w:val="30"/>
          <w:lang w:eastAsia="ru-RU"/>
          <w14:ligatures w14:val="none"/>
        </w:rPr>
      </w:pPr>
      <w:r w:rsidRPr="00927241">
        <w:rPr>
          <w:rFonts w:ascii="Georgia" w:eastAsia="Times New Roman" w:hAnsi="Georgia" w:cs="Times New Roman"/>
          <w:i/>
          <w:iCs/>
          <w:color w:val="000000"/>
          <w:kern w:val="0"/>
          <w:sz w:val="30"/>
          <w:szCs w:val="30"/>
          <w:lang w:eastAsia="ru-RU"/>
          <w14:ligatures w14:val="none"/>
        </w:rPr>
        <w:t>Организация, которая платит дивиденды, — налоговый агент. Она обязана удержать НДФЛ с выплаченных сумм, показать его в отчетности и правильно отразить выплаты в учете. Мы подготовили подсказки, которые помогут не запутаться в правилах начисления и выплаты дивидендов за 2022 год.</w:t>
      </w:r>
    </w:p>
    <w:p w14:paraId="035FE8F7" w14:textId="77777777" w:rsidR="00927241" w:rsidRPr="00927241" w:rsidRDefault="00927241" w:rsidP="005562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Georgia" w:eastAsia="Times New Roman" w:hAnsi="Georgia" w:cs="Times New Roman"/>
          <w:i/>
          <w:iCs/>
          <w:color w:val="000000"/>
          <w:kern w:val="0"/>
          <w:sz w:val="30"/>
          <w:szCs w:val="30"/>
          <w:lang w:eastAsia="ru-RU"/>
          <w14:ligatures w14:val="none"/>
        </w:rPr>
      </w:pPr>
    </w:p>
    <w:p w14:paraId="1044676D" w14:textId="77777777" w:rsidR="00927241" w:rsidRPr="00927241" w:rsidRDefault="00927241" w:rsidP="005562D6">
      <w:pPr>
        <w:shd w:val="clear" w:color="auto" w:fill="FFFFFF"/>
        <w:spacing w:after="0" w:line="240" w:lineRule="auto"/>
        <w:ind w:firstLine="567"/>
        <w:jc w:val="both"/>
        <w:textAlignment w:val="top"/>
        <w:outlineLvl w:val="1"/>
        <w:rPr>
          <w:rFonts w:ascii="Georgia" w:eastAsia="Times New Roman" w:hAnsi="Georgia" w:cs="Times New Roman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r w:rsidRPr="00927241">
        <w:rPr>
          <w:rFonts w:ascii="Georgia" w:eastAsia="Times New Roman" w:hAnsi="Georgia" w:cs="Times New Roman"/>
          <w:b/>
          <w:bCs/>
          <w:color w:val="000000"/>
          <w:kern w:val="0"/>
          <w:sz w:val="30"/>
          <w:szCs w:val="30"/>
          <w:lang w:eastAsia="ru-RU"/>
          <w14:ligatures w14:val="none"/>
        </w:rPr>
        <w:t>1. </w:t>
      </w:r>
      <w:bookmarkStart w:id="9" w:name="kart1"/>
      <w:bookmarkEnd w:id="9"/>
      <w:r w:rsidRPr="00927241">
        <w:rPr>
          <w:rFonts w:ascii="Georgia" w:eastAsia="Times New Roman" w:hAnsi="Georgia" w:cs="Times New Roman"/>
          <w:b/>
          <w:bCs/>
          <w:color w:val="000000"/>
          <w:kern w:val="0"/>
          <w:sz w:val="30"/>
          <w:szCs w:val="30"/>
          <w:lang w:eastAsia="ru-RU"/>
          <w14:ligatures w14:val="none"/>
        </w:rPr>
        <w:t>Какие выплаты можно отнести к дивидендам в 2023 году?</w:t>
      </w:r>
    </w:p>
    <w:p w14:paraId="2B40708E" w14:textId="77777777" w:rsidR="00927241" w:rsidRPr="00927241" w:rsidRDefault="00927241" w:rsidP="005562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Дивиденды — это часть чистой прибыли компании, которую распределяют между собой участники, акционеры. Перечень всех доходов, которые относятся к дивидендам, найдете в </w:t>
      </w:r>
      <w:hyperlink r:id="rId5" w:anchor="XA00M7O2MI" w:tgtFrame="_blank" w:history="1">
        <w:r w:rsidRPr="00927241">
          <w:rPr>
            <w:rFonts w:ascii="Georgia" w:eastAsia="Times New Roman" w:hAnsi="Georgia" w:cs="Times New Roman"/>
            <w:color w:val="329A32"/>
            <w:kern w:val="0"/>
            <w:sz w:val="27"/>
            <w:szCs w:val="27"/>
            <w:u w:val="single"/>
            <w:lang w:eastAsia="ru-RU"/>
            <w14:ligatures w14:val="none"/>
          </w:rPr>
          <w:t>пункте 1</w:t>
        </w:r>
      </w:hyperlink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 статьи 43 НК. В 2023 году этот перечень не менялся.</w:t>
      </w:r>
    </w:p>
    <w:p w14:paraId="622AB4A7" w14:textId="77777777" w:rsidR="00927241" w:rsidRPr="00927241" w:rsidRDefault="00927241" w:rsidP="005562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К дивидендам также приравнивают разницу между доходом, который получен при выходе из организации или при ее ликвидации:</w:t>
      </w:r>
    </w:p>
    <w:p w14:paraId="1B6145EF" w14:textId="77777777" w:rsidR="00927241" w:rsidRPr="00927241" w:rsidRDefault="00927241" w:rsidP="005562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— и фактически оплаченной стоимостью акций, долей или паев с учетом денежных вкладов в имущество — для налога на прибыль;</w:t>
      </w:r>
    </w:p>
    <w:p w14:paraId="7DC49E70" w14:textId="77777777" w:rsidR="00927241" w:rsidRPr="00927241" w:rsidRDefault="00927241" w:rsidP="005562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— и расходами на приобретение акций, долей, паев — для НДФЛ.</w:t>
      </w:r>
    </w:p>
    <w:p w14:paraId="7AFF2CDD" w14:textId="77777777" w:rsidR="00927241" w:rsidRPr="00927241" w:rsidRDefault="00927241" w:rsidP="005562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Есть исключения. Например, к дивидендам нельзя отнести выплату участникам компании их взносов в капитал при ликвидации, передачу акций в собственность (</w:t>
      </w:r>
      <w:hyperlink r:id="rId6" w:anchor="XA00MFG2O8" w:tgtFrame="_blank" w:history="1">
        <w:r w:rsidRPr="00927241">
          <w:rPr>
            <w:rFonts w:ascii="Georgia" w:eastAsia="Times New Roman" w:hAnsi="Georgia" w:cs="Times New Roman"/>
            <w:color w:val="329A32"/>
            <w:kern w:val="0"/>
            <w:sz w:val="27"/>
            <w:szCs w:val="27"/>
            <w:u w:val="single"/>
            <w:lang w:eastAsia="ru-RU"/>
            <w14:ligatures w14:val="none"/>
          </w:rPr>
          <w:t>п. 2 ст. 43 НК</w:t>
        </w:r>
      </w:hyperlink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).</w:t>
      </w:r>
    </w:p>
    <w:p w14:paraId="2A6915FE" w14:textId="77777777" w:rsidR="00927241" w:rsidRPr="00927241" w:rsidRDefault="00927241" w:rsidP="005562D6">
      <w:pPr>
        <w:shd w:val="clear" w:color="auto" w:fill="FFFFFF"/>
        <w:spacing w:after="0" w:line="240" w:lineRule="auto"/>
        <w:ind w:firstLine="567"/>
        <w:jc w:val="both"/>
        <w:textAlignment w:val="top"/>
        <w:outlineLvl w:val="1"/>
        <w:rPr>
          <w:rFonts w:ascii="Georgia" w:eastAsia="Times New Roman" w:hAnsi="Georgia" w:cs="Times New Roman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r w:rsidRPr="00927241">
        <w:rPr>
          <w:rFonts w:ascii="Georgia" w:eastAsia="Times New Roman" w:hAnsi="Georgia" w:cs="Times New Roman"/>
          <w:b/>
          <w:bCs/>
          <w:color w:val="000000"/>
          <w:kern w:val="0"/>
          <w:sz w:val="30"/>
          <w:szCs w:val="30"/>
          <w:lang w:eastAsia="ru-RU"/>
          <w14:ligatures w14:val="none"/>
        </w:rPr>
        <w:t>2. </w:t>
      </w:r>
      <w:bookmarkStart w:id="10" w:name="kart2"/>
      <w:bookmarkEnd w:id="10"/>
      <w:r w:rsidRPr="00927241">
        <w:rPr>
          <w:rFonts w:ascii="Georgia" w:eastAsia="Times New Roman" w:hAnsi="Georgia" w:cs="Times New Roman"/>
          <w:b/>
          <w:bCs/>
          <w:color w:val="000000"/>
          <w:kern w:val="0"/>
          <w:sz w:val="30"/>
          <w:szCs w:val="30"/>
          <w:lang w:eastAsia="ru-RU"/>
          <w14:ligatures w14:val="none"/>
        </w:rPr>
        <w:t>Что важно знать для выплаты дивидендов?</w:t>
      </w:r>
    </w:p>
    <w:p w14:paraId="1C7D86EB" w14:textId="77777777" w:rsidR="00927241" w:rsidRPr="00927241" w:rsidRDefault="00927241" w:rsidP="005562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Решение относительно выплаты дивидендов принимают сами участники компании, созывая общее собрание. По итогам собрания оформляют протокол. В нем нужно зафиксировать год, за который компания выплачивает доход, сумму, отведенную на дивиденды, форму и срок выплаты.</w:t>
      </w:r>
    </w:p>
    <w:p w14:paraId="16ADB074" w14:textId="77777777" w:rsidR="00927241" w:rsidRPr="00927241" w:rsidRDefault="00927241" w:rsidP="005562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Дивиденды можно выдавать деньгами или в натуральной форме, то есть имуществом. Если речь о денежных выплатах, то акционерам их перечисляйте только в безналичной форме. Участникам можно выплатить дивиденды как через кассу, так и на банковский счет (</w:t>
      </w:r>
      <w:hyperlink r:id="rId7" w:anchor="ZA00MBQ2N4" w:tgtFrame="_blank" w:history="1">
        <w:r w:rsidRPr="00927241">
          <w:rPr>
            <w:rFonts w:ascii="Georgia" w:eastAsia="Times New Roman" w:hAnsi="Georgia" w:cs="Times New Roman"/>
            <w:color w:val="329A32"/>
            <w:kern w:val="0"/>
            <w:sz w:val="27"/>
            <w:szCs w:val="27"/>
            <w:u w:val="single"/>
            <w:lang w:eastAsia="ru-RU"/>
            <w14:ligatures w14:val="none"/>
          </w:rPr>
          <w:t>ст. 28</w:t>
        </w:r>
      </w:hyperlink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 Федерального закона от 08.02.1998 № 14-ФЗ, </w:t>
      </w:r>
      <w:hyperlink r:id="rId8" w:anchor="ZAP1SG63AA" w:tgtFrame="_blank" w:history="1">
        <w:r w:rsidRPr="00927241">
          <w:rPr>
            <w:rFonts w:ascii="Georgia" w:eastAsia="Times New Roman" w:hAnsi="Georgia" w:cs="Times New Roman"/>
            <w:color w:val="329A32"/>
            <w:kern w:val="0"/>
            <w:sz w:val="27"/>
            <w:szCs w:val="27"/>
            <w:u w:val="single"/>
            <w:lang w:eastAsia="ru-RU"/>
            <w14:ligatures w14:val="none"/>
          </w:rPr>
          <w:t>ст. 42</w:t>
        </w:r>
      </w:hyperlink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 Федерального закона от 26.12.1995 № 208-ФЗ).</w:t>
      </w:r>
    </w:p>
    <w:p w14:paraId="205705C5" w14:textId="77777777" w:rsidR="00927241" w:rsidRPr="00927241" w:rsidRDefault="00927241" w:rsidP="005562D6">
      <w:pPr>
        <w:shd w:val="clear" w:color="auto" w:fill="FFFFFF"/>
        <w:spacing w:before="252" w:after="0" w:line="240" w:lineRule="auto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000000"/>
          <w:kern w:val="0"/>
          <w:sz w:val="34"/>
          <w:szCs w:val="34"/>
          <w:lang w:eastAsia="ru-RU"/>
          <w14:ligatures w14:val="none"/>
        </w:rPr>
      </w:pPr>
      <w:r w:rsidRPr="00927241">
        <w:rPr>
          <w:rFonts w:ascii="Arial" w:eastAsia="Times New Roman" w:hAnsi="Arial" w:cs="Arial"/>
          <w:b/>
          <w:bCs/>
          <w:color w:val="000000"/>
          <w:kern w:val="0"/>
          <w:sz w:val="34"/>
          <w:szCs w:val="34"/>
          <w:lang w:eastAsia="ru-RU"/>
          <w14:ligatures w14:val="none"/>
        </w:rPr>
        <w:t>В какой срок надо выплатить дивиденды</w:t>
      </w:r>
    </w:p>
    <w:tbl>
      <w:tblPr>
        <w:tblW w:w="10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3619"/>
        <w:gridCol w:w="3383"/>
      </w:tblGrid>
      <w:tr w:rsidR="00927241" w:rsidRPr="00927241" w14:paraId="6AA4256D" w14:textId="77777777" w:rsidTr="00927241">
        <w:trPr>
          <w:tblHeader/>
        </w:trPr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vAlign w:val="bottom"/>
            <w:hideMark/>
          </w:tcPr>
          <w:p w14:paraId="45850FD0" w14:textId="77777777" w:rsidR="00927241" w:rsidRPr="00927241" w:rsidRDefault="00927241" w:rsidP="005562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7F49"/>
                <w:kern w:val="0"/>
                <w:sz w:val="27"/>
                <w:szCs w:val="27"/>
                <w:lang w:eastAsia="ru-RU"/>
                <w14:ligatures w14:val="none"/>
              </w:rPr>
            </w:pPr>
            <w:r w:rsidRPr="00927241">
              <w:rPr>
                <w:rFonts w:ascii="Arial" w:eastAsia="Times New Roman" w:hAnsi="Arial" w:cs="Arial"/>
                <w:b/>
                <w:bCs/>
                <w:color w:val="007F49"/>
                <w:kern w:val="0"/>
                <w:sz w:val="27"/>
                <w:szCs w:val="27"/>
                <w:lang w:eastAsia="ru-RU"/>
                <w14:ligatures w14:val="none"/>
              </w:rPr>
              <w:t>Статус получателя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vAlign w:val="bottom"/>
            <w:hideMark/>
          </w:tcPr>
          <w:p w14:paraId="1CBC6FB6" w14:textId="77777777" w:rsidR="00927241" w:rsidRPr="00927241" w:rsidRDefault="00927241" w:rsidP="005562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7F49"/>
                <w:kern w:val="0"/>
                <w:sz w:val="27"/>
                <w:szCs w:val="27"/>
                <w:lang w:eastAsia="ru-RU"/>
                <w14:ligatures w14:val="none"/>
              </w:rPr>
            </w:pPr>
            <w:r w:rsidRPr="00927241">
              <w:rPr>
                <w:rFonts w:ascii="Arial" w:eastAsia="Times New Roman" w:hAnsi="Arial" w:cs="Arial"/>
                <w:b/>
                <w:bCs/>
                <w:color w:val="007F49"/>
                <w:kern w:val="0"/>
                <w:sz w:val="27"/>
                <w:szCs w:val="27"/>
                <w:lang w:eastAsia="ru-RU"/>
                <w14:ligatures w14:val="none"/>
              </w:rPr>
              <w:t>Срок выплаты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vAlign w:val="bottom"/>
            <w:hideMark/>
          </w:tcPr>
          <w:p w14:paraId="04166818" w14:textId="77777777" w:rsidR="00927241" w:rsidRPr="00927241" w:rsidRDefault="00927241" w:rsidP="005562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7F49"/>
                <w:kern w:val="0"/>
                <w:sz w:val="27"/>
                <w:szCs w:val="27"/>
                <w:lang w:eastAsia="ru-RU"/>
                <w14:ligatures w14:val="none"/>
              </w:rPr>
            </w:pPr>
            <w:r w:rsidRPr="00927241">
              <w:rPr>
                <w:rFonts w:ascii="Arial" w:eastAsia="Times New Roman" w:hAnsi="Arial" w:cs="Arial"/>
                <w:b/>
                <w:bCs/>
                <w:color w:val="007F49"/>
                <w:kern w:val="0"/>
                <w:sz w:val="27"/>
                <w:szCs w:val="27"/>
                <w:lang w:eastAsia="ru-RU"/>
                <w14:ligatures w14:val="none"/>
              </w:rPr>
              <w:t>Основание</w:t>
            </w:r>
          </w:p>
        </w:tc>
      </w:tr>
      <w:tr w:rsidR="00927241" w:rsidRPr="00927241" w14:paraId="522274FC" w14:textId="77777777" w:rsidTr="00927241">
        <w:tc>
          <w:tcPr>
            <w:tcW w:w="0" w:type="auto"/>
            <w:gridSpan w:val="3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363CB618" w14:textId="77777777" w:rsidR="00927241" w:rsidRPr="00927241" w:rsidRDefault="00927241" w:rsidP="005562D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24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Для ООО</w:t>
            </w:r>
          </w:p>
        </w:tc>
      </w:tr>
      <w:tr w:rsidR="00927241" w:rsidRPr="00927241" w14:paraId="50E044A7" w14:textId="77777777" w:rsidTr="00927241"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0EEEBF37" w14:textId="77777777" w:rsidR="00927241" w:rsidRPr="00927241" w:rsidRDefault="00927241" w:rsidP="005562D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24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Участник, учредитель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782A6862" w14:textId="77777777" w:rsidR="00927241" w:rsidRPr="00927241" w:rsidRDefault="00927241" w:rsidP="005562D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24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Не позже 60 календарных дней с даты, когда приняли решение о выплате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0DF37BC7" w14:textId="77777777" w:rsidR="00927241" w:rsidRPr="00927241" w:rsidRDefault="00927241" w:rsidP="005562D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" w:anchor="ZAP1OLO3EF" w:tgtFrame="_blank" w:history="1">
              <w:r w:rsidRPr="00927241">
                <w:rPr>
                  <w:rFonts w:ascii="Arial" w:eastAsia="Times New Roman" w:hAnsi="Arial" w:cs="Arial"/>
                  <w:color w:val="329A32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П. 3</w:t>
              </w:r>
            </w:hyperlink>
            <w:r w:rsidRPr="0092724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ст. 28 Закона № 14-ФЗ</w:t>
            </w:r>
          </w:p>
        </w:tc>
      </w:tr>
      <w:tr w:rsidR="00927241" w:rsidRPr="00927241" w14:paraId="671E1D5E" w14:textId="77777777" w:rsidTr="00927241">
        <w:tc>
          <w:tcPr>
            <w:tcW w:w="0" w:type="auto"/>
            <w:gridSpan w:val="3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46B69FD2" w14:textId="77777777" w:rsidR="00927241" w:rsidRPr="00927241" w:rsidRDefault="00927241" w:rsidP="005562D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24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Для АО</w:t>
            </w:r>
          </w:p>
        </w:tc>
      </w:tr>
      <w:tr w:rsidR="00927241" w:rsidRPr="00927241" w14:paraId="1020603B" w14:textId="77777777" w:rsidTr="00927241"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09599670" w14:textId="77777777" w:rsidR="00927241" w:rsidRPr="00927241" w:rsidRDefault="00927241" w:rsidP="005562D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24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Номинальный держатель, доверительный управляющий, профучастник рынка ценных бумаг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4CED00C2" w14:textId="77777777" w:rsidR="00927241" w:rsidRPr="00927241" w:rsidRDefault="00927241" w:rsidP="005562D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24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В течение 10 рабочих дней с момента, когда определили получателей дивидендов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3B42E38D" w14:textId="77777777" w:rsidR="00927241" w:rsidRPr="00927241" w:rsidRDefault="00927241" w:rsidP="005562D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24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П. </w:t>
            </w:r>
            <w:hyperlink r:id="rId10" w:anchor="XA00M6G2MA" w:tgtFrame="_blank" w:history="1">
              <w:r w:rsidRPr="00927241">
                <w:rPr>
                  <w:rFonts w:ascii="Arial" w:eastAsia="Times New Roman" w:hAnsi="Arial" w:cs="Arial"/>
                  <w:color w:val="329A32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3</w:t>
              </w:r>
            </w:hyperlink>
            <w:r w:rsidRPr="0092724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hyperlink r:id="rId11" w:anchor="XA00M8G2N7" w:tgtFrame="_blank" w:history="1">
              <w:r w:rsidRPr="00927241">
                <w:rPr>
                  <w:rFonts w:ascii="Arial" w:eastAsia="Times New Roman" w:hAnsi="Arial" w:cs="Arial"/>
                  <w:color w:val="329A32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5</w:t>
              </w:r>
            </w:hyperlink>
            <w:r w:rsidRPr="0092724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и </w:t>
            </w:r>
            <w:hyperlink r:id="rId12" w:anchor="ZAP20VS3C8" w:tgtFrame="_blank" w:history="1">
              <w:r w:rsidRPr="00927241">
                <w:rPr>
                  <w:rFonts w:ascii="Arial" w:eastAsia="Times New Roman" w:hAnsi="Arial" w:cs="Arial"/>
                  <w:color w:val="329A32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6</w:t>
              </w:r>
            </w:hyperlink>
            <w:r w:rsidRPr="0092724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ст. 42 Закона № 208-ФЗ</w:t>
            </w:r>
          </w:p>
        </w:tc>
      </w:tr>
      <w:tr w:rsidR="00927241" w:rsidRPr="00927241" w14:paraId="792DA3F0" w14:textId="77777777" w:rsidTr="00927241"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45188044" w14:textId="77777777" w:rsidR="00927241" w:rsidRPr="00927241" w:rsidRDefault="00927241" w:rsidP="005562D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24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Остальные получатели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57FD7975" w14:textId="77777777" w:rsidR="00927241" w:rsidRPr="00927241" w:rsidRDefault="00927241" w:rsidP="005562D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24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Не позднее 25 рабочих дней с момента определения получателей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322965A8" w14:textId="77777777" w:rsidR="00927241" w:rsidRPr="00927241" w:rsidRDefault="00927241" w:rsidP="005562D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24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П. </w:t>
            </w:r>
            <w:hyperlink r:id="rId13" w:anchor="XA00M6G2MA" w:tgtFrame="_blank" w:history="1">
              <w:r w:rsidRPr="00927241">
                <w:rPr>
                  <w:rFonts w:ascii="Arial" w:eastAsia="Times New Roman" w:hAnsi="Arial" w:cs="Arial"/>
                  <w:color w:val="329A32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3</w:t>
              </w:r>
            </w:hyperlink>
            <w:r w:rsidRPr="0092724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hyperlink r:id="rId14" w:anchor="XA00M8G2N7" w:tgtFrame="_blank" w:history="1">
              <w:r w:rsidRPr="00927241">
                <w:rPr>
                  <w:rFonts w:ascii="Arial" w:eastAsia="Times New Roman" w:hAnsi="Arial" w:cs="Arial"/>
                  <w:color w:val="329A32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5</w:t>
              </w:r>
            </w:hyperlink>
            <w:r w:rsidRPr="0092724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и </w:t>
            </w:r>
            <w:hyperlink r:id="rId15" w:anchor="ZAP20VS3C8" w:tgtFrame="_blank" w:history="1">
              <w:r w:rsidRPr="00927241">
                <w:rPr>
                  <w:rFonts w:ascii="Arial" w:eastAsia="Times New Roman" w:hAnsi="Arial" w:cs="Arial"/>
                  <w:color w:val="329A32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6</w:t>
              </w:r>
            </w:hyperlink>
            <w:r w:rsidRPr="0092724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ст. 42 Закона № 208-ФЗ</w:t>
            </w:r>
          </w:p>
        </w:tc>
      </w:tr>
    </w:tbl>
    <w:p w14:paraId="66F71A15" w14:textId="77777777" w:rsidR="00927241" w:rsidRPr="00927241" w:rsidRDefault="00927241" w:rsidP="005562D6">
      <w:pPr>
        <w:shd w:val="clear" w:color="auto" w:fill="FFFFFF"/>
        <w:spacing w:after="0" w:line="240" w:lineRule="auto"/>
        <w:ind w:firstLine="567"/>
        <w:jc w:val="both"/>
        <w:textAlignment w:val="top"/>
        <w:outlineLvl w:val="1"/>
        <w:rPr>
          <w:rFonts w:ascii="Georgia" w:eastAsia="Times New Roman" w:hAnsi="Georgia" w:cs="Times New Roman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r w:rsidRPr="00927241">
        <w:rPr>
          <w:rFonts w:ascii="Georgia" w:eastAsia="Times New Roman" w:hAnsi="Georgia" w:cs="Times New Roman"/>
          <w:b/>
          <w:bCs/>
          <w:color w:val="000000"/>
          <w:kern w:val="0"/>
          <w:sz w:val="30"/>
          <w:szCs w:val="30"/>
          <w:lang w:eastAsia="ru-RU"/>
          <w14:ligatures w14:val="none"/>
        </w:rPr>
        <w:t>3. </w:t>
      </w:r>
      <w:bookmarkStart w:id="11" w:name="kart3"/>
      <w:bookmarkEnd w:id="11"/>
      <w:r w:rsidRPr="00927241">
        <w:rPr>
          <w:rFonts w:ascii="Georgia" w:eastAsia="Times New Roman" w:hAnsi="Georgia" w:cs="Times New Roman"/>
          <w:b/>
          <w:bCs/>
          <w:color w:val="000000"/>
          <w:kern w:val="0"/>
          <w:sz w:val="30"/>
          <w:szCs w:val="30"/>
          <w:lang w:eastAsia="ru-RU"/>
          <w14:ligatures w14:val="none"/>
        </w:rPr>
        <w:t>Как отразить в бухучете начисление дивидендов?</w:t>
      </w:r>
    </w:p>
    <w:p w14:paraId="30B0870C" w14:textId="77777777" w:rsidR="00927241" w:rsidRPr="00927241" w:rsidRDefault="00927241" w:rsidP="005562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В бухучете расчеты по выплате дивидендов отражайте на счете 75 субсчет «Расчеты с учредителями по выплате доходов». Поступайте так при выплатах тем, с кем не заключен трудовой договор, а также в отношении других организаций.</w:t>
      </w:r>
    </w:p>
    <w:p w14:paraId="7F39B504" w14:textId="77777777" w:rsidR="00927241" w:rsidRPr="00927241" w:rsidRDefault="00927241" w:rsidP="005562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На дату, когда общее собрание приняло решение о выплате, сделайте запись: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27241" w:rsidRPr="00927241" w14:paraId="7DFD63CE" w14:textId="77777777" w:rsidTr="00927241">
        <w:trPr>
          <w:tblCellSpacing w:w="15" w:type="dxa"/>
        </w:trPr>
        <w:tc>
          <w:tcPr>
            <w:tcW w:w="0" w:type="auto"/>
            <w:hideMark/>
          </w:tcPr>
          <w:p w14:paraId="63E25C9A" w14:textId="77777777" w:rsidR="00927241" w:rsidRPr="00927241" w:rsidRDefault="00927241" w:rsidP="005562D6">
            <w:pPr>
              <w:shd w:val="clear" w:color="auto" w:fill="EDF0F2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7"/>
                <w:szCs w:val="27"/>
                <w:lang w:eastAsia="ru-RU"/>
                <w14:ligatures w14:val="none"/>
              </w:rPr>
            </w:pPr>
            <w:r w:rsidRPr="00927241">
              <w:rPr>
                <w:rFonts w:ascii="Arial" w:eastAsia="Times New Roman" w:hAnsi="Arial" w:cs="Arial"/>
                <w:kern w:val="0"/>
                <w:sz w:val="27"/>
                <w:szCs w:val="27"/>
                <w:lang w:eastAsia="ru-RU"/>
                <w14:ligatures w14:val="none"/>
              </w:rPr>
              <w:t>ДЕБЕТ 84</w:t>
            </w:r>
            <w:r w:rsidRPr="00927241">
              <w:rPr>
                <w:rFonts w:ascii="Arial" w:eastAsia="Times New Roman" w:hAnsi="Arial" w:cs="Arial"/>
                <w:kern w:val="0"/>
                <w:sz w:val="27"/>
                <w:szCs w:val="27"/>
                <w:lang w:eastAsia="ru-RU"/>
                <w14:ligatures w14:val="none"/>
              </w:rPr>
              <w:br/>
              <w:t>КРЕДИТ 75 субсчет «Расчеты с учредителями по выплате доходов»</w:t>
            </w:r>
          </w:p>
          <w:p w14:paraId="7E076D69" w14:textId="77777777" w:rsidR="00927241" w:rsidRPr="00927241" w:rsidRDefault="00927241" w:rsidP="005562D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3"/>
                <w:szCs w:val="23"/>
                <w:lang w:eastAsia="ru-RU"/>
                <w14:ligatures w14:val="none"/>
              </w:rPr>
            </w:pPr>
            <w:r w:rsidRPr="00927241">
              <w:rPr>
                <w:rFonts w:ascii="Arial" w:eastAsia="Times New Roman" w:hAnsi="Arial" w:cs="Arial"/>
                <w:kern w:val="0"/>
                <w:sz w:val="23"/>
                <w:szCs w:val="23"/>
                <w:lang w:eastAsia="ru-RU"/>
                <w14:ligatures w14:val="none"/>
              </w:rPr>
              <w:t>начислены дивиденды участникам, акционерам, которые не состоят в штате организации.</w:t>
            </w:r>
          </w:p>
        </w:tc>
      </w:tr>
    </w:tbl>
    <w:p w14:paraId="7CEAD00A" w14:textId="77777777" w:rsidR="00927241" w:rsidRPr="00927241" w:rsidRDefault="00927241" w:rsidP="005562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Если начисляете дивиденды сотруднику, можно использовать счет 70. Проводка: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7"/>
      </w:tblGrid>
      <w:tr w:rsidR="00927241" w:rsidRPr="00927241" w14:paraId="06A97357" w14:textId="77777777" w:rsidTr="00927241">
        <w:trPr>
          <w:tblCellSpacing w:w="15" w:type="dxa"/>
        </w:trPr>
        <w:tc>
          <w:tcPr>
            <w:tcW w:w="0" w:type="auto"/>
            <w:hideMark/>
          </w:tcPr>
          <w:p w14:paraId="573C19B9" w14:textId="77777777" w:rsidR="00927241" w:rsidRPr="00927241" w:rsidRDefault="00927241" w:rsidP="005562D6">
            <w:pPr>
              <w:shd w:val="clear" w:color="auto" w:fill="EDF0F2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7"/>
                <w:szCs w:val="27"/>
                <w:lang w:eastAsia="ru-RU"/>
                <w14:ligatures w14:val="none"/>
              </w:rPr>
            </w:pPr>
            <w:r w:rsidRPr="00927241">
              <w:rPr>
                <w:rFonts w:ascii="Arial" w:eastAsia="Times New Roman" w:hAnsi="Arial" w:cs="Arial"/>
                <w:kern w:val="0"/>
                <w:sz w:val="27"/>
                <w:szCs w:val="27"/>
                <w:lang w:eastAsia="ru-RU"/>
                <w14:ligatures w14:val="none"/>
              </w:rPr>
              <w:t>ДЕБЕТ 84 КРЕДИТ 70</w:t>
            </w:r>
          </w:p>
          <w:p w14:paraId="37B3C56B" w14:textId="77777777" w:rsidR="00927241" w:rsidRPr="00927241" w:rsidRDefault="00927241" w:rsidP="005562D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3"/>
                <w:szCs w:val="23"/>
                <w:lang w:eastAsia="ru-RU"/>
                <w14:ligatures w14:val="none"/>
              </w:rPr>
            </w:pPr>
            <w:r w:rsidRPr="00927241">
              <w:rPr>
                <w:rFonts w:ascii="Arial" w:eastAsia="Times New Roman" w:hAnsi="Arial" w:cs="Arial"/>
                <w:kern w:val="0"/>
                <w:sz w:val="23"/>
                <w:szCs w:val="23"/>
                <w:lang w:eastAsia="ru-RU"/>
                <w14:ligatures w14:val="none"/>
              </w:rPr>
              <w:t>начислены дивиденды участникам, акционерам — сотрудникам организации.</w:t>
            </w:r>
          </w:p>
        </w:tc>
      </w:tr>
    </w:tbl>
    <w:p w14:paraId="2DBA7F70" w14:textId="77777777" w:rsidR="00927241" w:rsidRPr="00927241" w:rsidRDefault="00927241" w:rsidP="005562D6">
      <w:pPr>
        <w:shd w:val="clear" w:color="auto" w:fill="FFFFFF"/>
        <w:spacing w:after="0" w:line="240" w:lineRule="auto"/>
        <w:ind w:firstLine="567"/>
        <w:jc w:val="both"/>
        <w:textAlignment w:val="top"/>
        <w:outlineLvl w:val="1"/>
        <w:rPr>
          <w:rFonts w:ascii="Georgia" w:eastAsia="Times New Roman" w:hAnsi="Georgia" w:cs="Times New Roman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r w:rsidRPr="00927241">
        <w:rPr>
          <w:rFonts w:ascii="Georgia" w:eastAsia="Times New Roman" w:hAnsi="Georgia" w:cs="Times New Roman"/>
          <w:b/>
          <w:bCs/>
          <w:color w:val="000000"/>
          <w:kern w:val="0"/>
          <w:sz w:val="30"/>
          <w:szCs w:val="30"/>
          <w:lang w:eastAsia="ru-RU"/>
          <w14:ligatures w14:val="none"/>
        </w:rPr>
        <w:t>4. </w:t>
      </w:r>
      <w:bookmarkStart w:id="12" w:name="kart4"/>
      <w:bookmarkEnd w:id="12"/>
      <w:r w:rsidRPr="00927241">
        <w:rPr>
          <w:rFonts w:ascii="Georgia" w:eastAsia="Times New Roman" w:hAnsi="Georgia" w:cs="Times New Roman"/>
          <w:b/>
          <w:bCs/>
          <w:color w:val="000000"/>
          <w:kern w:val="0"/>
          <w:sz w:val="30"/>
          <w:szCs w:val="30"/>
          <w:lang w:eastAsia="ru-RU"/>
          <w14:ligatures w14:val="none"/>
        </w:rPr>
        <w:t>Выплатили юрлицу доход, не пропорциональный его доле в уставном капитале. Для налогового учета это дивиденды?</w:t>
      </w:r>
    </w:p>
    <w:p w14:paraId="66B7B351" w14:textId="77777777" w:rsidR="00927241" w:rsidRPr="00927241" w:rsidRDefault="00927241" w:rsidP="005562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Нет. Дивидендами признают только доходы, которые начислили пропорционально доле участия в уставном капитале (</w:t>
      </w:r>
      <w:hyperlink r:id="rId16" w:anchor="XA00M7O2MI" w:tgtFrame="_blank" w:history="1">
        <w:r w:rsidRPr="00927241">
          <w:rPr>
            <w:rFonts w:ascii="Georgia" w:eastAsia="Times New Roman" w:hAnsi="Georgia" w:cs="Times New Roman"/>
            <w:color w:val="329A32"/>
            <w:kern w:val="0"/>
            <w:sz w:val="27"/>
            <w:szCs w:val="27"/>
            <w:u w:val="single"/>
            <w:lang w:eastAsia="ru-RU"/>
            <w14:ligatures w14:val="none"/>
          </w:rPr>
          <w:t>п. 1 ст. 43 НК</w:t>
        </w:r>
      </w:hyperlink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). Налог на прибыль с дивидендов можно платить по пониженным ставкам.</w:t>
      </w:r>
    </w:p>
    <w:p w14:paraId="30671D24" w14:textId="77777777" w:rsidR="00927241" w:rsidRPr="00927241" w:rsidRDefault="00927241" w:rsidP="005562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Для выплат, которые не признаются дивидендами, компания-учредитель должна заплатить налог по общей ставке — 20 процентов (</w:t>
      </w:r>
      <w:hyperlink r:id="rId17" w:anchor="ZA022V03GO" w:tgtFrame="_blank" w:history="1">
        <w:r w:rsidRPr="00927241">
          <w:rPr>
            <w:rFonts w:ascii="Georgia" w:eastAsia="Times New Roman" w:hAnsi="Georgia" w:cs="Times New Roman"/>
            <w:color w:val="329A32"/>
            <w:kern w:val="0"/>
            <w:sz w:val="27"/>
            <w:szCs w:val="27"/>
            <w:u w:val="single"/>
            <w:lang w:eastAsia="ru-RU"/>
            <w14:ligatures w14:val="none"/>
          </w:rPr>
          <w:t>п. 1 ст. 284 НК</w:t>
        </w:r>
      </w:hyperlink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).</w:t>
      </w:r>
    </w:p>
    <w:p w14:paraId="7ED5CB6F" w14:textId="77777777" w:rsidR="00927241" w:rsidRPr="00927241" w:rsidRDefault="00927241" w:rsidP="005562D6">
      <w:pPr>
        <w:shd w:val="clear" w:color="auto" w:fill="FFFFFF"/>
        <w:spacing w:after="0" w:line="240" w:lineRule="auto"/>
        <w:ind w:firstLine="567"/>
        <w:jc w:val="both"/>
        <w:textAlignment w:val="top"/>
        <w:outlineLvl w:val="1"/>
        <w:rPr>
          <w:rFonts w:ascii="Georgia" w:eastAsia="Times New Roman" w:hAnsi="Georgia" w:cs="Times New Roman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r w:rsidRPr="00927241">
        <w:rPr>
          <w:rFonts w:ascii="Georgia" w:eastAsia="Times New Roman" w:hAnsi="Georgia" w:cs="Times New Roman"/>
          <w:b/>
          <w:bCs/>
          <w:color w:val="000000"/>
          <w:kern w:val="0"/>
          <w:sz w:val="30"/>
          <w:szCs w:val="30"/>
          <w:lang w:eastAsia="ru-RU"/>
          <w14:ligatures w14:val="none"/>
        </w:rPr>
        <w:t>5. </w:t>
      </w:r>
      <w:bookmarkStart w:id="13" w:name="kart5"/>
      <w:bookmarkEnd w:id="13"/>
      <w:r w:rsidRPr="00927241">
        <w:rPr>
          <w:rFonts w:ascii="Georgia" w:eastAsia="Times New Roman" w:hAnsi="Georgia" w:cs="Times New Roman"/>
          <w:b/>
          <w:bCs/>
          <w:color w:val="000000"/>
          <w:kern w:val="0"/>
          <w:sz w:val="30"/>
          <w:szCs w:val="30"/>
          <w:lang w:eastAsia="ru-RU"/>
          <w14:ligatures w14:val="none"/>
        </w:rPr>
        <w:t>Можно ли выплатить дивиденды за счет нераспределенной и невыплаченной прибыли прошлых лет?</w:t>
      </w:r>
    </w:p>
    <w:p w14:paraId="6AEA6DF6" w14:textId="77777777" w:rsidR="00927241" w:rsidRPr="00927241" w:rsidRDefault="00927241" w:rsidP="005562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Можно, и в таком случае не нужно ждать конца квартала или года. В законе ограничений нет (</w:t>
      </w:r>
      <w:hyperlink r:id="rId18" w:anchor="ZAP1NPA37Q" w:tgtFrame="_blank" w:history="1">
        <w:r w:rsidRPr="00927241">
          <w:rPr>
            <w:rFonts w:ascii="Georgia" w:eastAsia="Times New Roman" w:hAnsi="Georgia" w:cs="Times New Roman"/>
            <w:color w:val="329A32"/>
            <w:kern w:val="0"/>
            <w:sz w:val="27"/>
            <w:szCs w:val="27"/>
            <w:u w:val="single"/>
            <w:lang w:eastAsia="ru-RU"/>
            <w14:ligatures w14:val="none"/>
          </w:rPr>
          <w:t>ст. 43</w:t>
        </w:r>
      </w:hyperlink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 НК, </w:t>
      </w:r>
      <w:hyperlink r:id="rId19" w:anchor="ZAP24RO3IK" w:tgtFrame="_blank" w:history="1">
        <w:r w:rsidRPr="00927241">
          <w:rPr>
            <w:rFonts w:ascii="Georgia" w:eastAsia="Times New Roman" w:hAnsi="Georgia" w:cs="Times New Roman"/>
            <w:color w:val="329A32"/>
            <w:kern w:val="0"/>
            <w:sz w:val="27"/>
            <w:szCs w:val="27"/>
            <w:u w:val="single"/>
            <w:lang w:eastAsia="ru-RU"/>
            <w14:ligatures w14:val="none"/>
          </w:rPr>
          <w:t>п. 2</w:t>
        </w:r>
      </w:hyperlink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 ст. 42 Закона № 208-ФЗ, </w:t>
      </w:r>
      <w:hyperlink r:id="rId20" w:anchor="ZAP215E3DL" w:tgtFrame="_blank" w:history="1">
        <w:r w:rsidRPr="00927241">
          <w:rPr>
            <w:rFonts w:ascii="Georgia" w:eastAsia="Times New Roman" w:hAnsi="Georgia" w:cs="Times New Roman"/>
            <w:color w:val="329A32"/>
            <w:kern w:val="0"/>
            <w:sz w:val="27"/>
            <w:szCs w:val="27"/>
            <w:u w:val="single"/>
            <w:lang w:eastAsia="ru-RU"/>
            <w14:ligatures w14:val="none"/>
          </w:rPr>
          <w:t>п. 1</w:t>
        </w:r>
      </w:hyperlink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 Закона № 14-ФЗ). Но в решении о выплате важно указать, за какой год и в какой сумме распределяется прибыль. Кроме того, </w:t>
      </w:r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lastRenderedPageBreak/>
        <w:t>дивиденды можно выплатить за счет прибыли прошлых лет, если в отчетном году у компании чистой прибыли не было (</w:t>
      </w:r>
      <w:hyperlink r:id="rId21" w:tgtFrame="_blank" w:history="1">
        <w:r w:rsidRPr="00927241">
          <w:rPr>
            <w:rFonts w:ascii="Georgia" w:eastAsia="Times New Roman" w:hAnsi="Georgia" w:cs="Times New Roman"/>
            <w:color w:val="329A32"/>
            <w:kern w:val="0"/>
            <w:sz w:val="27"/>
            <w:szCs w:val="27"/>
            <w:u w:val="single"/>
            <w:lang w:eastAsia="ru-RU"/>
            <w14:ligatures w14:val="none"/>
          </w:rPr>
          <w:t>письмо ФНС от 05.10.2011 № ЕД-4-3/16389</w:t>
        </w:r>
      </w:hyperlink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). НДФЛ удерживайте по ставке, которая действует на дату выплаты дивидендов.</w:t>
      </w:r>
    </w:p>
    <w:p w14:paraId="3E897452" w14:textId="77777777" w:rsidR="00927241" w:rsidRPr="00927241" w:rsidRDefault="00927241" w:rsidP="005562D6">
      <w:pPr>
        <w:shd w:val="clear" w:color="auto" w:fill="FFFFFF"/>
        <w:spacing w:after="0" w:line="240" w:lineRule="auto"/>
        <w:ind w:firstLine="567"/>
        <w:jc w:val="both"/>
        <w:textAlignment w:val="top"/>
        <w:outlineLvl w:val="1"/>
        <w:rPr>
          <w:rFonts w:ascii="Georgia" w:eastAsia="Times New Roman" w:hAnsi="Georgia" w:cs="Times New Roman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r w:rsidRPr="00927241">
        <w:rPr>
          <w:rFonts w:ascii="Georgia" w:eastAsia="Times New Roman" w:hAnsi="Georgia" w:cs="Times New Roman"/>
          <w:b/>
          <w:bCs/>
          <w:color w:val="000000"/>
          <w:kern w:val="0"/>
          <w:sz w:val="30"/>
          <w:szCs w:val="30"/>
          <w:lang w:eastAsia="ru-RU"/>
          <w14:ligatures w14:val="none"/>
        </w:rPr>
        <w:t>6. </w:t>
      </w:r>
      <w:bookmarkStart w:id="14" w:name="kart6"/>
      <w:bookmarkEnd w:id="14"/>
      <w:r w:rsidRPr="00927241">
        <w:rPr>
          <w:rFonts w:ascii="Georgia" w:eastAsia="Times New Roman" w:hAnsi="Georgia" w:cs="Times New Roman"/>
          <w:b/>
          <w:bCs/>
          <w:color w:val="000000"/>
          <w:kern w:val="0"/>
          <w:sz w:val="30"/>
          <w:szCs w:val="30"/>
          <w:lang w:eastAsia="ru-RU"/>
          <w14:ligatures w14:val="none"/>
        </w:rPr>
        <w:t>Выплачивать ли дивиденды участнику, который продал свою долю в уставном капитале в середине года?</w:t>
      </w:r>
    </w:p>
    <w:p w14:paraId="3A4054AB" w14:textId="77777777" w:rsidR="00927241" w:rsidRPr="00927241" w:rsidRDefault="00927241" w:rsidP="005562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Нет, не нужно. Ведь право на получение дивидендов перешло к новому владельцу. Этот человек будет принимать решение о распределении чистой прибыли, в том числе и той, которая возникла до смены собственника доли.</w:t>
      </w:r>
    </w:p>
    <w:p w14:paraId="50FCE6A8" w14:textId="77777777" w:rsidR="00927241" w:rsidRPr="00927241" w:rsidRDefault="00927241" w:rsidP="005562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Смена участника и переход к нему прав на дивиденды по общему правилу происходят в момент, когда нотариус удостоверил сделку. А для сделок, в которых участие нотариуса не требуется, — в момент внесения изменений в ЕГРЮЛ (ст. </w:t>
      </w:r>
      <w:hyperlink r:id="rId22" w:anchor="ZA01OOS3BM" w:tgtFrame="_blank" w:history="1">
        <w:r w:rsidRPr="00927241">
          <w:rPr>
            <w:rFonts w:ascii="Georgia" w:eastAsia="Times New Roman" w:hAnsi="Georgia" w:cs="Times New Roman"/>
            <w:color w:val="329A32"/>
            <w:kern w:val="0"/>
            <w:sz w:val="27"/>
            <w:szCs w:val="27"/>
            <w:u w:val="single"/>
            <w:lang w:eastAsia="ru-RU"/>
            <w14:ligatures w14:val="none"/>
          </w:rPr>
          <w:t>8</w:t>
        </w:r>
      </w:hyperlink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, </w:t>
      </w:r>
      <w:hyperlink r:id="rId23" w:anchor="ZA01R8K3AF" w:tgtFrame="_blank" w:history="1">
        <w:r w:rsidRPr="00927241">
          <w:rPr>
            <w:rFonts w:ascii="Georgia" w:eastAsia="Times New Roman" w:hAnsi="Georgia" w:cs="Times New Roman"/>
            <w:color w:val="329A32"/>
            <w:kern w:val="0"/>
            <w:sz w:val="27"/>
            <w:szCs w:val="27"/>
            <w:u w:val="single"/>
            <w:lang w:eastAsia="ru-RU"/>
            <w14:ligatures w14:val="none"/>
          </w:rPr>
          <w:t>21</w:t>
        </w:r>
      </w:hyperlink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, </w:t>
      </w:r>
      <w:hyperlink r:id="rId24" w:anchor="ZA00MBQ2N4" w:tgtFrame="_blank" w:history="1">
        <w:r w:rsidRPr="00927241">
          <w:rPr>
            <w:rFonts w:ascii="Georgia" w:eastAsia="Times New Roman" w:hAnsi="Georgia" w:cs="Times New Roman"/>
            <w:color w:val="329A32"/>
            <w:kern w:val="0"/>
            <w:sz w:val="27"/>
            <w:szCs w:val="27"/>
            <w:u w:val="single"/>
            <w:lang w:eastAsia="ru-RU"/>
            <w14:ligatures w14:val="none"/>
          </w:rPr>
          <w:t>28</w:t>
        </w:r>
      </w:hyperlink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 Закона № 14-ФЗ).</w:t>
      </w:r>
    </w:p>
    <w:p w14:paraId="1129A043" w14:textId="77777777" w:rsidR="00927241" w:rsidRPr="00927241" w:rsidRDefault="00927241" w:rsidP="005562D6">
      <w:pPr>
        <w:shd w:val="clear" w:color="auto" w:fill="FFFFFF"/>
        <w:spacing w:after="0" w:line="240" w:lineRule="auto"/>
        <w:ind w:firstLine="567"/>
        <w:jc w:val="both"/>
        <w:textAlignment w:val="top"/>
        <w:outlineLvl w:val="2"/>
        <w:rPr>
          <w:rFonts w:ascii="Georgia" w:eastAsia="Times New Roman" w:hAnsi="Georgia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927241">
        <w:rPr>
          <w:rFonts w:ascii="Georgia" w:eastAsia="Times New Roman" w:hAnsi="Georgia" w:cs="Times New Roman"/>
          <w:b/>
          <w:bCs/>
          <w:color w:val="007F49"/>
          <w:kern w:val="0"/>
          <w:sz w:val="27"/>
          <w:szCs w:val="27"/>
          <w:lang w:eastAsia="ru-RU"/>
          <w14:ligatures w14:val="none"/>
        </w:rPr>
        <w:t>Если ошибочно выплатили бывшему участнику дивиденды, вы вправе требовать с него возврата денег как неосновательного обогащения</w:t>
      </w:r>
    </w:p>
    <w:p w14:paraId="04F5ED08" w14:textId="77777777" w:rsidR="00927241" w:rsidRPr="00927241" w:rsidRDefault="00927241" w:rsidP="005562D6">
      <w:pPr>
        <w:shd w:val="clear" w:color="auto" w:fill="FFFFFF"/>
        <w:spacing w:after="0" w:line="240" w:lineRule="auto"/>
        <w:ind w:firstLine="567"/>
        <w:jc w:val="both"/>
        <w:textAlignment w:val="top"/>
        <w:outlineLvl w:val="1"/>
        <w:rPr>
          <w:rFonts w:ascii="Georgia" w:eastAsia="Times New Roman" w:hAnsi="Georgia" w:cs="Times New Roman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r w:rsidRPr="00927241">
        <w:rPr>
          <w:rFonts w:ascii="Georgia" w:eastAsia="Times New Roman" w:hAnsi="Georgia" w:cs="Times New Roman"/>
          <w:b/>
          <w:bCs/>
          <w:color w:val="000000"/>
          <w:kern w:val="0"/>
          <w:sz w:val="30"/>
          <w:szCs w:val="30"/>
          <w:lang w:eastAsia="ru-RU"/>
          <w14:ligatures w14:val="none"/>
        </w:rPr>
        <w:t>7. </w:t>
      </w:r>
      <w:bookmarkStart w:id="15" w:name="kart7"/>
      <w:bookmarkEnd w:id="15"/>
      <w:r w:rsidRPr="00927241">
        <w:rPr>
          <w:rFonts w:ascii="Georgia" w:eastAsia="Times New Roman" w:hAnsi="Georgia" w:cs="Times New Roman"/>
          <w:b/>
          <w:bCs/>
          <w:color w:val="000000"/>
          <w:kern w:val="0"/>
          <w:sz w:val="30"/>
          <w:szCs w:val="30"/>
          <w:lang w:eastAsia="ru-RU"/>
          <w14:ligatures w14:val="none"/>
        </w:rPr>
        <w:t>Надо ли удержать НДФЛ, если участник отказался от выплаты дивидендов в пользу организации?</w:t>
      </w:r>
    </w:p>
    <w:p w14:paraId="6992F258" w14:textId="77777777" w:rsidR="00927241" w:rsidRPr="00927241" w:rsidRDefault="00927241" w:rsidP="005562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Да, надо. Несмотря на </w:t>
      </w:r>
      <w:proofErr w:type="gramStart"/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то</w:t>
      </w:r>
      <w:proofErr w:type="gramEnd"/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 что участник формально денег не получил, он ими распорядился — передал организации. Эти суммы нужно учитывать, определяя налоговую базу, как и те, что были выплачены (</w:t>
      </w:r>
      <w:hyperlink r:id="rId25" w:anchor="XA00MBI2NI" w:tgtFrame="_blank" w:history="1">
        <w:r w:rsidRPr="00927241">
          <w:rPr>
            <w:rFonts w:ascii="Georgia" w:eastAsia="Times New Roman" w:hAnsi="Georgia" w:cs="Times New Roman"/>
            <w:color w:val="329A32"/>
            <w:kern w:val="0"/>
            <w:sz w:val="27"/>
            <w:szCs w:val="27"/>
            <w:u w:val="single"/>
            <w:lang w:eastAsia="ru-RU"/>
            <w14:ligatures w14:val="none"/>
          </w:rPr>
          <w:t>п. 1 ст. 210 НК</w:t>
        </w:r>
      </w:hyperlink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). НДФЛ удержите на общих основаниях (</w:t>
      </w:r>
      <w:hyperlink r:id="rId26" w:anchor="XA00M9Q2NA" w:tgtFrame="_blank" w:history="1">
        <w:r w:rsidRPr="00927241">
          <w:rPr>
            <w:rFonts w:ascii="Georgia" w:eastAsia="Times New Roman" w:hAnsi="Georgia" w:cs="Times New Roman"/>
            <w:color w:val="329A32"/>
            <w:kern w:val="0"/>
            <w:sz w:val="27"/>
            <w:szCs w:val="27"/>
            <w:u w:val="single"/>
            <w:lang w:eastAsia="ru-RU"/>
            <w14:ligatures w14:val="none"/>
          </w:rPr>
          <w:t>п. 4 ст. 226 НК</w:t>
        </w:r>
      </w:hyperlink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). Дата получения дохода — день, когда участник отказался от дивидендов (</w:t>
      </w:r>
      <w:hyperlink r:id="rId27" w:tgtFrame="_blank" w:history="1">
        <w:r w:rsidRPr="00927241">
          <w:rPr>
            <w:rFonts w:ascii="Georgia" w:eastAsia="Times New Roman" w:hAnsi="Georgia" w:cs="Times New Roman"/>
            <w:color w:val="329A32"/>
            <w:kern w:val="0"/>
            <w:sz w:val="27"/>
            <w:szCs w:val="27"/>
            <w:u w:val="single"/>
            <w:lang w:eastAsia="ru-RU"/>
            <w14:ligatures w14:val="none"/>
          </w:rPr>
          <w:t>письмо Минфина от 23.10.2019 № 03-04-06/81252</w:t>
        </w:r>
      </w:hyperlink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).</w:t>
      </w:r>
    </w:p>
    <w:p w14:paraId="4567FAC7" w14:textId="77777777" w:rsidR="00927241" w:rsidRPr="00927241" w:rsidRDefault="00927241" w:rsidP="005562D6">
      <w:pPr>
        <w:shd w:val="clear" w:color="auto" w:fill="FFFFFF"/>
        <w:spacing w:after="0" w:line="240" w:lineRule="auto"/>
        <w:ind w:firstLine="567"/>
        <w:jc w:val="both"/>
        <w:textAlignment w:val="top"/>
        <w:outlineLvl w:val="1"/>
        <w:rPr>
          <w:rFonts w:ascii="Georgia" w:eastAsia="Times New Roman" w:hAnsi="Georgia" w:cs="Times New Roman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r w:rsidRPr="00927241">
        <w:rPr>
          <w:rFonts w:ascii="Georgia" w:eastAsia="Times New Roman" w:hAnsi="Georgia" w:cs="Times New Roman"/>
          <w:b/>
          <w:bCs/>
          <w:color w:val="000000"/>
          <w:kern w:val="0"/>
          <w:sz w:val="30"/>
          <w:szCs w:val="30"/>
          <w:lang w:eastAsia="ru-RU"/>
          <w14:ligatures w14:val="none"/>
        </w:rPr>
        <w:t>8. </w:t>
      </w:r>
      <w:bookmarkStart w:id="16" w:name="kart8"/>
      <w:bookmarkEnd w:id="16"/>
      <w:r w:rsidRPr="00927241">
        <w:rPr>
          <w:rFonts w:ascii="Georgia" w:eastAsia="Times New Roman" w:hAnsi="Georgia" w:cs="Times New Roman"/>
          <w:b/>
          <w:bCs/>
          <w:color w:val="000000"/>
          <w:kern w:val="0"/>
          <w:sz w:val="30"/>
          <w:szCs w:val="30"/>
          <w:lang w:eastAsia="ru-RU"/>
          <w14:ligatures w14:val="none"/>
        </w:rPr>
        <w:t>Как оформить возврат, если заем погасили дивидендами?</w:t>
      </w:r>
    </w:p>
    <w:p w14:paraId="07120127" w14:textId="77777777" w:rsidR="000C2CCF" w:rsidRDefault="00927241" w:rsidP="005562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Подпишите с учредителем соглашение о зачете взаимных требований. Форма — свободная. Если заемщик физлицо, исчислите с дивидендов НДФЛ и отразите его в регистрах. Сам налог удержите из других выплат. Если выплат нет, то сообщите в ИФНС о невозможности удержать налог. Если заемщик юрлицо, то зачтенную сумму дивидендов учредитель должен указать у себя как доход в налоговой декларации (подп. </w:t>
      </w:r>
      <w:hyperlink r:id="rId28" w:tgtFrame="_blank" w:history="1">
        <w:r w:rsidRPr="00927241">
          <w:rPr>
            <w:rFonts w:ascii="Georgia" w:eastAsia="Times New Roman" w:hAnsi="Georgia" w:cs="Times New Roman"/>
            <w:color w:val="329A32"/>
            <w:kern w:val="0"/>
            <w:sz w:val="27"/>
            <w:szCs w:val="27"/>
            <w:u w:val="single"/>
            <w:lang w:eastAsia="ru-RU"/>
            <w14:ligatures w14:val="none"/>
          </w:rPr>
          <w:t>5.3</w:t>
        </w:r>
      </w:hyperlink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, </w:t>
      </w:r>
      <w:hyperlink r:id="rId29" w:tgtFrame="_blank" w:history="1">
        <w:r w:rsidRPr="00927241">
          <w:rPr>
            <w:rFonts w:ascii="Georgia" w:eastAsia="Times New Roman" w:hAnsi="Georgia" w:cs="Times New Roman"/>
            <w:color w:val="329A32"/>
            <w:kern w:val="0"/>
            <w:sz w:val="27"/>
            <w:szCs w:val="27"/>
            <w:u w:val="single"/>
            <w:lang w:eastAsia="ru-RU"/>
            <w14:ligatures w14:val="none"/>
          </w:rPr>
          <w:t>6.3</w:t>
        </w:r>
      </w:hyperlink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 Порядка, утв. </w:t>
      </w:r>
      <w:hyperlink r:id="rId30" w:tgtFrame="_blank" w:history="1">
        <w:r w:rsidRPr="00927241">
          <w:rPr>
            <w:rFonts w:ascii="Georgia" w:eastAsia="Times New Roman" w:hAnsi="Georgia" w:cs="Times New Roman"/>
            <w:color w:val="329A32"/>
            <w:kern w:val="0"/>
            <w:sz w:val="27"/>
            <w:szCs w:val="27"/>
            <w:u w:val="single"/>
            <w:lang w:eastAsia="ru-RU"/>
            <w14:ligatures w14:val="none"/>
          </w:rPr>
          <w:t>приказом ФНС от 23.09.2019 № ММВ-7-3/475</w:t>
        </w:r>
      </w:hyperlink>
      <w:r w:rsidRPr="00927241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). Отсутствие движения денег по счету не отменяет факт дохода.</w:t>
      </w:r>
    </w:p>
    <w:p w14:paraId="0A7CF0BD" w14:textId="77777777" w:rsidR="005562D6" w:rsidRDefault="005562D6" w:rsidP="005562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4CD8B801" w14:textId="71B9FC53" w:rsidR="00726995" w:rsidRPr="00927241" w:rsidRDefault="00726995" w:rsidP="005562D6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726995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Журнал «Главбух» №8, 2023 г.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6717A620" w14:textId="77777777" w:rsidR="00927241" w:rsidRDefault="00927241" w:rsidP="005562D6">
      <w:pPr>
        <w:shd w:val="clear" w:color="auto" w:fill="FFFFFF"/>
        <w:spacing w:after="0" w:line="240" w:lineRule="auto"/>
        <w:ind w:firstLine="567"/>
        <w:jc w:val="both"/>
        <w:textAlignment w:val="top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60"/>
          <w:szCs w:val="60"/>
          <w:lang w:eastAsia="ru-RU"/>
          <w14:ligatures w14:val="none"/>
        </w:rPr>
      </w:pPr>
    </w:p>
    <w:sectPr w:rsidR="0092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D4ACC"/>
    <w:multiLevelType w:val="multilevel"/>
    <w:tmpl w:val="79C0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54561"/>
    <w:multiLevelType w:val="multilevel"/>
    <w:tmpl w:val="B93E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A6166"/>
    <w:multiLevelType w:val="multilevel"/>
    <w:tmpl w:val="B3B2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A3E9E"/>
    <w:multiLevelType w:val="multilevel"/>
    <w:tmpl w:val="CD16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E3F3C"/>
    <w:multiLevelType w:val="multilevel"/>
    <w:tmpl w:val="62FE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2501967">
    <w:abstractNumId w:val="1"/>
  </w:num>
  <w:num w:numId="2" w16cid:durableId="488179462">
    <w:abstractNumId w:val="0"/>
  </w:num>
  <w:num w:numId="3" w16cid:durableId="764544686">
    <w:abstractNumId w:val="2"/>
  </w:num>
  <w:num w:numId="4" w16cid:durableId="2038039802">
    <w:abstractNumId w:val="3"/>
  </w:num>
  <w:num w:numId="5" w16cid:durableId="34756587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41"/>
    <w:rsid w:val="000C2CCF"/>
    <w:rsid w:val="005562D6"/>
    <w:rsid w:val="00726995"/>
    <w:rsid w:val="00927241"/>
    <w:rsid w:val="00980792"/>
    <w:rsid w:val="00B34A0C"/>
    <w:rsid w:val="00D8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ADB1"/>
  <w15:chartTrackingRefBased/>
  <w15:docId w15:val="{650850BF-4D6B-4D25-8780-0E08F630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7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9272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927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4">
    <w:name w:val="heading 4"/>
    <w:basedOn w:val="a"/>
    <w:link w:val="40"/>
    <w:uiPriority w:val="9"/>
    <w:qFormat/>
    <w:rsid w:val="009272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6">
    <w:name w:val="heading 6"/>
    <w:basedOn w:val="a"/>
    <w:link w:val="60"/>
    <w:uiPriority w:val="9"/>
    <w:qFormat/>
    <w:rsid w:val="0092724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927241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927241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927241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rsid w:val="00927241"/>
    <w:rPr>
      <w:rFonts w:ascii="Times New Roman" w:eastAsia="Times New Roman" w:hAnsi="Times New Roman" w:cs="Times New Roman"/>
      <w:b/>
      <w:bCs/>
      <w:kern w:val="0"/>
      <w:sz w:val="15"/>
      <w:szCs w:val="15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927241"/>
  </w:style>
  <w:style w:type="paragraph" w:customStyle="1" w:styleId="msonormal0">
    <w:name w:val="msonormal"/>
    <w:basedOn w:val="a"/>
    <w:rsid w:val="0092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9272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7241"/>
    <w:rPr>
      <w:color w:val="800080"/>
      <w:u w:val="single"/>
    </w:rPr>
  </w:style>
  <w:style w:type="character" w:customStyle="1" w:styleId="authbuttonstylesbuttontext--3f3li">
    <w:name w:val="authbuttonstyles__buttontext--3f3li"/>
    <w:basedOn w:val="a0"/>
    <w:rsid w:val="00927241"/>
  </w:style>
  <w:style w:type="paragraph" w:customStyle="1" w:styleId="buttonfont--acxwd">
    <w:name w:val="button__font--acxwd"/>
    <w:basedOn w:val="a"/>
    <w:rsid w:val="0092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buttonfontnormal--okw0k">
    <w:name w:val="button__fontnormal--okw0k"/>
    <w:basedOn w:val="a0"/>
    <w:rsid w:val="00927241"/>
  </w:style>
  <w:style w:type="character" w:customStyle="1" w:styleId="buttonfontsemibold--hqty">
    <w:name w:val="button__fontsemibold--hqty_"/>
    <w:basedOn w:val="a0"/>
    <w:rsid w:val="00927241"/>
  </w:style>
  <w:style w:type="character" w:customStyle="1" w:styleId="buttonfontbold--2vubv">
    <w:name w:val="button__fontbold--2vubv"/>
    <w:basedOn w:val="a0"/>
    <w:rsid w:val="00927241"/>
  </w:style>
  <w:style w:type="character" w:customStyle="1" w:styleId="header-panelservices-text">
    <w:name w:val="header-panel__services-text"/>
    <w:basedOn w:val="a0"/>
    <w:rsid w:val="00927241"/>
  </w:style>
  <w:style w:type="paragraph" w:customStyle="1" w:styleId="header-panelservice-selected">
    <w:name w:val="header-panel__service-selected"/>
    <w:basedOn w:val="a"/>
    <w:rsid w:val="0092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header-block-commonmain-link-background">
    <w:name w:val="header-block-common__main-link-background"/>
    <w:basedOn w:val="a0"/>
    <w:rsid w:val="00927241"/>
  </w:style>
  <w:style w:type="character" w:customStyle="1" w:styleId="header-block-commonmain-link-text">
    <w:name w:val="header-block-common__main-link-text"/>
    <w:basedOn w:val="a0"/>
    <w:rsid w:val="00927241"/>
  </w:style>
  <w:style w:type="character" w:customStyle="1" w:styleId="article-page-blocknumber-n">
    <w:name w:val="article-page-block__number-n"/>
    <w:basedOn w:val="a0"/>
    <w:rsid w:val="00927241"/>
  </w:style>
  <w:style w:type="character" w:customStyle="1" w:styleId="article-page-blocknumber-date">
    <w:name w:val="article-page-block__number-date"/>
    <w:basedOn w:val="a0"/>
    <w:rsid w:val="00927241"/>
  </w:style>
  <w:style w:type="character" w:customStyle="1" w:styleId="article-page-blockmagazinename">
    <w:name w:val="article-page-block__magazinename"/>
    <w:basedOn w:val="a0"/>
    <w:rsid w:val="00927241"/>
  </w:style>
  <w:style w:type="character" w:customStyle="1" w:styleId="article-page-blocknumber-month">
    <w:name w:val="article-page-block__number-month"/>
    <w:basedOn w:val="a0"/>
    <w:rsid w:val="009272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72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927241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72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927241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paragraph" w:styleId="a5">
    <w:name w:val="Normal (Web)"/>
    <w:basedOn w:val="a"/>
    <w:uiPriority w:val="99"/>
    <w:semiHidden/>
    <w:unhideWhenUsed/>
    <w:rsid w:val="0092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omment-right-informer-wr">
    <w:name w:val="comment-right-informer-wr"/>
    <w:basedOn w:val="a0"/>
    <w:rsid w:val="00927241"/>
  </w:style>
  <w:style w:type="paragraph" w:customStyle="1" w:styleId="nwtext">
    <w:name w:val="nwtext"/>
    <w:basedOn w:val="a"/>
    <w:rsid w:val="0092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apitel">
    <w:name w:val="capitel"/>
    <w:basedOn w:val="a0"/>
    <w:rsid w:val="00927241"/>
  </w:style>
  <w:style w:type="paragraph" w:customStyle="1" w:styleId="strong">
    <w:name w:val="strong"/>
    <w:basedOn w:val="a"/>
    <w:rsid w:val="0092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ed">
    <w:name w:val="red"/>
    <w:basedOn w:val="a0"/>
    <w:rsid w:val="00927241"/>
  </w:style>
  <w:style w:type="character" w:customStyle="1" w:styleId="estimate-smile-text">
    <w:name w:val="estimate-smile-text"/>
    <w:basedOn w:val="a0"/>
    <w:rsid w:val="00927241"/>
  </w:style>
  <w:style w:type="paragraph" w:customStyle="1" w:styleId="estimate-smile-2">
    <w:name w:val="estimate-smile-2"/>
    <w:basedOn w:val="a"/>
    <w:rsid w:val="0092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estimate-smile-1">
    <w:name w:val="estimate-smile-1"/>
    <w:basedOn w:val="a"/>
    <w:rsid w:val="0092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estimate-smile-0">
    <w:name w:val="estimate-smile-0"/>
    <w:basedOn w:val="a"/>
    <w:rsid w:val="0092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estimate-smile1">
    <w:name w:val="estimate-smile1"/>
    <w:basedOn w:val="a"/>
    <w:rsid w:val="0092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estimate-smile2">
    <w:name w:val="estimate-smile2"/>
    <w:basedOn w:val="a"/>
    <w:rsid w:val="0092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ight-sidebar-menu-item-text-big">
    <w:name w:val="right-sidebar-menu-item-text-big"/>
    <w:basedOn w:val="a0"/>
    <w:rsid w:val="00927241"/>
  </w:style>
  <w:style w:type="character" w:customStyle="1" w:styleId="standart-text-linkwhite">
    <w:name w:val="standart-text-link__white"/>
    <w:basedOn w:val="a0"/>
    <w:rsid w:val="00927241"/>
  </w:style>
  <w:style w:type="character" w:customStyle="1" w:styleId="nowrap">
    <w:name w:val="nowrap"/>
    <w:basedOn w:val="a0"/>
    <w:rsid w:val="00927241"/>
  </w:style>
  <w:style w:type="character" w:customStyle="1" w:styleId="article-detached-iframe-wrapper">
    <w:name w:val="article-detached-iframe-wrapper"/>
    <w:basedOn w:val="a0"/>
    <w:rsid w:val="00927241"/>
  </w:style>
  <w:style w:type="paragraph" w:customStyle="1" w:styleId="content-navigation-menuli-item">
    <w:name w:val="content-navigation-menu__li-item"/>
    <w:basedOn w:val="a"/>
    <w:rsid w:val="0092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bonus-counter">
    <w:name w:val="bonus-counter"/>
    <w:basedOn w:val="a0"/>
    <w:rsid w:val="00927241"/>
  </w:style>
  <w:style w:type="character" w:customStyle="1" w:styleId="black">
    <w:name w:val="black"/>
    <w:basedOn w:val="a0"/>
    <w:rsid w:val="00927241"/>
  </w:style>
  <w:style w:type="character" w:customStyle="1" w:styleId="article-page-blockadditional-size">
    <w:name w:val="article-page-block__additional-size"/>
    <w:basedOn w:val="a0"/>
    <w:rsid w:val="00927241"/>
  </w:style>
  <w:style w:type="character" w:styleId="a6">
    <w:name w:val="Emphasis"/>
    <w:basedOn w:val="a0"/>
    <w:uiPriority w:val="20"/>
    <w:qFormat/>
    <w:rsid w:val="00927241"/>
    <w:rPr>
      <w:i/>
      <w:iCs/>
    </w:rPr>
  </w:style>
  <w:style w:type="character" w:customStyle="1" w:styleId="article-page-blockauthor-text-wrapper-1">
    <w:name w:val="article-page-block__author-text-wrapper-1"/>
    <w:basedOn w:val="a0"/>
    <w:rsid w:val="00927241"/>
  </w:style>
  <w:style w:type="character" w:customStyle="1" w:styleId="article-page-blockauthor-text-wrapper-2">
    <w:name w:val="article-page-block__author-text-wrapper-2"/>
    <w:basedOn w:val="a0"/>
    <w:rsid w:val="00927241"/>
  </w:style>
  <w:style w:type="character" w:customStyle="1" w:styleId="article-page-blockauthor-text-wrapper-3">
    <w:name w:val="article-page-block__author-text-wrapper-3"/>
    <w:basedOn w:val="a0"/>
    <w:rsid w:val="00927241"/>
  </w:style>
  <w:style w:type="character" w:customStyle="1" w:styleId="article-page-blockauthor-name-wrapper">
    <w:name w:val="article-page-block__author-name-wrapper"/>
    <w:basedOn w:val="a0"/>
    <w:rsid w:val="00927241"/>
  </w:style>
  <w:style w:type="character" w:customStyle="1" w:styleId="article-page-blockauthor-name">
    <w:name w:val="article-page-block__author-name"/>
    <w:basedOn w:val="a0"/>
    <w:rsid w:val="00927241"/>
  </w:style>
  <w:style w:type="character" w:customStyle="1" w:styleId="article-page-blockauthor-comma">
    <w:name w:val="article-page-block__author-comma"/>
    <w:basedOn w:val="a0"/>
    <w:rsid w:val="00927241"/>
  </w:style>
  <w:style w:type="character" w:customStyle="1" w:styleId="article-page-blockauthor-post">
    <w:name w:val="article-page-block__author-post"/>
    <w:basedOn w:val="a0"/>
    <w:rsid w:val="00927241"/>
  </w:style>
  <w:style w:type="character" w:customStyle="1" w:styleId="num">
    <w:name w:val="num"/>
    <w:basedOn w:val="a0"/>
    <w:rsid w:val="00927241"/>
  </w:style>
  <w:style w:type="paragraph" w:customStyle="1" w:styleId="rightig">
    <w:name w:val="rightig"/>
    <w:basedOn w:val="a"/>
    <w:rsid w:val="0092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ardsmenu-current">
    <w:name w:val="cards__menu-current"/>
    <w:basedOn w:val="a"/>
    <w:rsid w:val="0092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menu-block-common-itemcontent-read-progress">
    <w:name w:val="menu-block-common-item__content-read-progress"/>
    <w:basedOn w:val="a0"/>
    <w:rsid w:val="00927241"/>
  </w:style>
  <w:style w:type="character" w:customStyle="1" w:styleId="menu-block-common-item-wrapper">
    <w:name w:val="menu-block-common-item-wrapper"/>
    <w:basedOn w:val="a0"/>
    <w:rsid w:val="00927241"/>
  </w:style>
  <w:style w:type="character" w:customStyle="1" w:styleId="menu-block-common-itemtest-wrapper-text">
    <w:name w:val="menu-block-common-item__test-wrapper-text"/>
    <w:basedOn w:val="a0"/>
    <w:rsid w:val="00927241"/>
  </w:style>
  <w:style w:type="character" w:customStyle="1" w:styleId="menu-block-common-itemtest-wrapper-number">
    <w:name w:val="menu-block-common-item__test-wrapper-number"/>
    <w:basedOn w:val="a0"/>
    <w:rsid w:val="00927241"/>
  </w:style>
  <w:style w:type="character" w:customStyle="1" w:styleId="footer-commonitem-text">
    <w:name w:val="footer-common__item-text"/>
    <w:basedOn w:val="a0"/>
    <w:rsid w:val="00927241"/>
  </w:style>
  <w:style w:type="paragraph" w:styleId="a7">
    <w:name w:val="List Paragraph"/>
    <w:basedOn w:val="a"/>
    <w:uiPriority w:val="34"/>
    <w:qFormat/>
    <w:rsid w:val="0072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824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69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088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1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3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1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8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97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410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1190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36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0360755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7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3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57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9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9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016494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01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47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2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24813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6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7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53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18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41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84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4435">
                                          <w:marLeft w:val="0"/>
                                          <w:marRight w:val="-4020"/>
                                          <w:marTop w:val="885"/>
                                          <w:marBottom w:val="7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186957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536024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18779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29084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10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4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0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628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78198">
                                          <w:marLeft w:val="-150"/>
                                          <w:marRight w:val="-402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9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204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5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2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40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04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72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792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68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1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95174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38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0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7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1560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49662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57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0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49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1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546457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38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72481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24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8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66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557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7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17059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9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8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55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823058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2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58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3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6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66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9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4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07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6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9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93403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1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22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734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1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7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3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92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8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3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60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28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9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932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040170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31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0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4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27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3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862134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8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19932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2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4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14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57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53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62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5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5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0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0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67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5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3757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3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17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05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7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8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94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6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51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76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67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00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02FFFF"/>
                                                <w:left w:val="single" w:sz="6" w:space="9" w:color="02FFFF"/>
                                                <w:bottom w:val="single" w:sz="6" w:space="3" w:color="02FFFF"/>
                                                <w:right w:val="single" w:sz="6" w:space="9" w:color="02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7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8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0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23968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70624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16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798459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2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9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66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223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65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35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024647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8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97465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0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8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3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3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364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48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79743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4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9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5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54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76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05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72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84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2478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7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16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8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0540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0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17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19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7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6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71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5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47A14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40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6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7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7749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13169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36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018655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06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4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41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0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18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948622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0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23807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8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4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6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38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506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78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12062">
                                          <w:marLeft w:val="0"/>
                                          <w:marRight w:val="630"/>
                                          <w:marTop w:val="0"/>
                                          <w:marBottom w:val="7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7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02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6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7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07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4685378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80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0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53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96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77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4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2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89434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8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475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7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4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2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29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2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21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7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38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37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975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46623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062539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43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6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5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28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7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9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470279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43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280148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11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2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72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74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52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34087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7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4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90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2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66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39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46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1756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14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8391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65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6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15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78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14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9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46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981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06117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633637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52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4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1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15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86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81509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36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35836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0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5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4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8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72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8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17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079214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18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5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2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47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8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09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674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31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21850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7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8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426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2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0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2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9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46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5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56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47A14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48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6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63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760361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32847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16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98630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90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2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454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4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16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480855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53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74302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2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7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38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01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52996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75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5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12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3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34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37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507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8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91388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76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8195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33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1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62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18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0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51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85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47A14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1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1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4317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14399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6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933125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9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9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50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1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8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94634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47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567666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2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1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37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58523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28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9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21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7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25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527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415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9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9909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8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0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4700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4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06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67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1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2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81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07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4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0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1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727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8217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198930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84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36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8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07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635526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23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2496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5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8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9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3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623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340888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57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10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29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26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90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150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4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79960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8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2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2936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2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66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75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82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04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7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9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01209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644684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82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6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87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57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11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5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703902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79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312428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8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4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8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61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9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09697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95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2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7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66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32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85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617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30316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4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2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6659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1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0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1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56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27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033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45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0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97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4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63302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295133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3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06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3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94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088442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93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965550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1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89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95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59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58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95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85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03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93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12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341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19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6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9127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5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3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5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00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410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94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96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92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1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65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93152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137044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67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64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0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749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4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3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31172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06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79107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03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3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84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68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0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31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33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68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83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5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7437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8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8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2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0201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9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7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49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44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1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52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07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47A14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5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1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0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5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5447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1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035841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6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46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47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07362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476035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95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1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9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26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053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15336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84185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62958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783952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7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26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868099">
                                          <w:marLeft w:val="-150"/>
                                          <w:marRight w:val="-402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9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297845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9230920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126628">
                                          <w:marLeft w:val="-150"/>
                                          <w:marRight w:val="-402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2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9232497">
                                          <w:marLeft w:val="0"/>
                                          <w:marRight w:val="-360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27871">
                                              <w:marLeft w:val="0"/>
                                              <w:marRight w:val="0"/>
                                              <w:marTop w:val="58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7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5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12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50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0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75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05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8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2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6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69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56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37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05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92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3614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9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76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4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517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1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55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7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02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87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46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10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9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06435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804768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54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826633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18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5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36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09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53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9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29792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51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27735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92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8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56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47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782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0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5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0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05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1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27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862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52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723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326586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84830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93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775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2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92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19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19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8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97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7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58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02FFFF"/>
                                                <w:left w:val="single" w:sz="6" w:space="9" w:color="02FFFF"/>
                                                <w:bottom w:val="single" w:sz="6" w:space="3" w:color="02FFFF"/>
                                                <w:right w:val="single" w:sz="6" w:space="9" w:color="02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13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0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2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0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19902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88203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417804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78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0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8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49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2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38089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42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80043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24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0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39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827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432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65370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7661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650364">
                                          <w:marLeft w:val="0"/>
                                          <w:marRight w:val="-360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97586">
                                              <w:marLeft w:val="0"/>
                                              <w:marRight w:val="0"/>
                                              <w:marTop w:val="58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2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12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39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36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12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10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61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7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61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64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04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66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72754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1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73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057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43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7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4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51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06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09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5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02FFFF"/>
                                                <w:left w:val="single" w:sz="6" w:space="9" w:color="02FFFF"/>
                                                <w:bottom w:val="single" w:sz="6" w:space="3" w:color="02FFFF"/>
                                                <w:right w:val="single" w:sz="6" w:space="9" w:color="02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06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1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3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6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42915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75198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54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665605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40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40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57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42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1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20916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08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97007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927935">
                                              <w:marLeft w:val="0"/>
                                              <w:marRight w:val="-57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262421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42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8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50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81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22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76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553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26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662196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998211">
                                          <w:marLeft w:val="-150"/>
                                          <w:marRight w:val="-402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7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17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5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34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2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679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0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1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45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0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75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93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7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5809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0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7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427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1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64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53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7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51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19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47A14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14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6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8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58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43624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453761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536054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50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7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6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31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99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47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9630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41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72769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66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3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84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617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19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5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44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3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04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30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278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95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9122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743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8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2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918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6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1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43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2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53605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66359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63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478415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27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8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6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60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14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863483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9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293868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4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7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15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97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3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04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1682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856192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00422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79643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982527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533537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193375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057825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913079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73293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900807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66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643451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677637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479933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803245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11955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150599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520675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675679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30838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156418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855553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957626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187241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876269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92169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42623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905522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288626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561347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30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4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9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64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46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388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56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664755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2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20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430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4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8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1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8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383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08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5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83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3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8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6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8415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3818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82713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86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1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67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94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955660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044667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4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09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60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101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874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25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91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54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601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0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7662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6338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50207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9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1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999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3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1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82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61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00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29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9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9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2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1138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4644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9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5189968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57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91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20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61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4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99384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48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314678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1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84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24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466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3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973277">
                                          <w:marLeft w:val="0"/>
                                          <w:marRight w:val="-4020"/>
                                          <w:marTop w:val="885"/>
                                          <w:marBottom w:val="7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626564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235470">
                                          <w:marLeft w:val="0"/>
                                          <w:marRight w:val="-40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8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7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874218">
                                          <w:marLeft w:val="0"/>
                                          <w:marRight w:val="630"/>
                                          <w:marTop w:val="0"/>
                                          <w:marBottom w:val="7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87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4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59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2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000000"/>
                                            <w:left w:val="single" w:sz="6" w:space="5" w:color="000000"/>
                                            <w:bottom w:val="single" w:sz="6" w:space="4" w:color="000000"/>
                                            <w:right w:val="single" w:sz="6" w:space="5" w:color="000000"/>
                                          </w:divBdr>
                                          <w:divsChild>
                                            <w:div w:id="21346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4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97388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342373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1694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657519">
                                          <w:marLeft w:val="-150"/>
                                          <w:marRight w:val="-4020"/>
                                          <w:marTop w:val="525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4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333715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598431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017401">
                                          <w:marLeft w:val="-150"/>
                                          <w:marRight w:val="-402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22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809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2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0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6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06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3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21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12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145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1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9311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9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5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45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8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19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83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26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5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2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47A14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01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1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86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2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8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46742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20579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56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134897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61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8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0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32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8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01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838826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42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80423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5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92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42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14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54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83564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858952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5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603855">
                                          <w:marLeft w:val="-150"/>
                                          <w:marRight w:val="-402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44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8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8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92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81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13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5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03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85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84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61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55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85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7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1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19644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50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416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1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5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9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11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2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09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74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1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50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77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47A14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27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23985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138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475015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38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83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64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93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99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488435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57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66689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8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5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0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07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12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48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96291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5208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988721">
                                          <w:marLeft w:val="0"/>
                                          <w:marRight w:val="-4020"/>
                                          <w:marTop w:val="885"/>
                                          <w:marBottom w:val="7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9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08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868154">
                                          <w:marLeft w:val="0"/>
                                          <w:marRight w:val="-4020"/>
                                          <w:marTop w:val="885"/>
                                          <w:marBottom w:val="7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9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31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98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52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3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83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38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77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38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99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49891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4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52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7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7355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0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0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37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68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2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8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27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47A14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46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7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151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66227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7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0586078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11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0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4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59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63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29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85362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45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404182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4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0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82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10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45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645967">
                                          <w:marLeft w:val="0"/>
                                          <w:marRight w:val="0"/>
                                          <w:marTop w:val="0"/>
                                          <w:marBottom w:val="7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9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75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67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1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24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90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000000"/>
                                                        <w:left w:val="single" w:sz="6" w:space="5" w:color="000000"/>
                                                        <w:bottom w:val="single" w:sz="6" w:space="4" w:color="000000"/>
                                                        <w:right w:val="single" w:sz="6" w:space="5" w:color="000000"/>
                                                      </w:divBdr>
                                                      <w:divsChild>
                                                        <w:div w:id="56190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6454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929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24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1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0000"/>
                                                        <w:left w:val="single" w:sz="6" w:space="0" w:color="000000"/>
                                                        <w:bottom w:val="single" w:sz="6" w:space="0" w:color="000000"/>
                                                        <w:right w:val="single" w:sz="6" w:space="0" w:color="000000"/>
                                                      </w:divBdr>
                                                      <w:divsChild>
                                                        <w:div w:id="83415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60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561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687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000000"/>
                                                    <w:left w:val="single" w:sz="6" w:space="5" w:color="000000"/>
                                                    <w:bottom w:val="single" w:sz="6" w:space="4" w:color="000000"/>
                                                    <w:right w:val="single" w:sz="6" w:space="5" w:color="000000"/>
                                                  </w:divBdr>
                                                  <w:divsChild>
                                                    <w:div w:id="111922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541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22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9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42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ED1B23"/>
                                                        <w:left w:val="single" w:sz="6" w:space="5" w:color="ED1B23"/>
                                                        <w:bottom w:val="single" w:sz="6" w:space="4" w:color="ED1B23"/>
                                                        <w:right w:val="single" w:sz="6" w:space="5" w:color="ED1B23"/>
                                                      </w:divBdr>
                                                      <w:divsChild>
                                                        <w:div w:id="31576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74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495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657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D1B23"/>
                                                    <w:left w:val="single" w:sz="6" w:space="5" w:color="ED1B23"/>
                                                    <w:bottom w:val="single" w:sz="6" w:space="4" w:color="ED1B23"/>
                                                    <w:right w:val="single" w:sz="6" w:space="5" w:color="ED1B23"/>
                                                  </w:divBdr>
                                                  <w:divsChild>
                                                    <w:div w:id="67295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76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67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97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24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0000"/>
                                                        <w:left w:val="single" w:sz="6" w:space="0" w:color="000000"/>
                                                        <w:bottom w:val="single" w:sz="6" w:space="0" w:color="000000"/>
                                                        <w:right w:val="single" w:sz="6" w:space="0" w:color="000000"/>
                                                      </w:divBdr>
                                                      <w:divsChild>
                                                        <w:div w:id="89011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97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460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375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000000"/>
                                                    <w:left w:val="single" w:sz="6" w:space="5" w:color="000000"/>
                                                    <w:bottom w:val="single" w:sz="6" w:space="4" w:color="000000"/>
                                                    <w:right w:val="single" w:sz="6" w:space="5" w:color="000000"/>
                                                  </w:divBdr>
                                                  <w:divsChild>
                                                    <w:div w:id="38418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829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899875">
                                          <w:marLeft w:val="-150"/>
                                          <w:marRight w:val="-4020"/>
                                          <w:marTop w:val="525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51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26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  <w:divsChild>
                                            <w:div w:id="41120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26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57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000000"/>
                                            <w:left w:val="single" w:sz="6" w:space="5" w:color="000000"/>
                                            <w:bottom w:val="single" w:sz="6" w:space="4" w:color="000000"/>
                                            <w:right w:val="single" w:sz="6" w:space="5" w:color="000000"/>
                                          </w:divBdr>
                                          <w:divsChild>
                                            <w:div w:id="29040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77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79864">
                                          <w:marLeft w:val="0"/>
                                          <w:marRight w:val="630"/>
                                          <w:marTop w:val="0"/>
                                          <w:marBottom w:val="7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1673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22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4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8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55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07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000000"/>
                                                        <w:left w:val="single" w:sz="6" w:space="5" w:color="000000"/>
                                                        <w:bottom w:val="single" w:sz="6" w:space="4" w:color="000000"/>
                                                        <w:right w:val="single" w:sz="6" w:space="5" w:color="000000"/>
                                                      </w:divBdr>
                                                      <w:divsChild>
                                                        <w:div w:id="116342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311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252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49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5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0000"/>
                                                        <w:left w:val="single" w:sz="6" w:space="0" w:color="000000"/>
                                                        <w:bottom w:val="single" w:sz="6" w:space="0" w:color="000000"/>
                                                        <w:right w:val="single" w:sz="6" w:space="0" w:color="000000"/>
                                                      </w:divBdr>
                                                      <w:divsChild>
                                                        <w:div w:id="211401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513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153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13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000000"/>
                                                    <w:left w:val="single" w:sz="6" w:space="5" w:color="000000"/>
                                                    <w:bottom w:val="single" w:sz="6" w:space="4" w:color="000000"/>
                                                    <w:right w:val="single" w:sz="6" w:space="5" w:color="000000"/>
                                                  </w:divBdr>
                                                  <w:divsChild>
                                                    <w:div w:id="10084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39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64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73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1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000000"/>
                                                        <w:left w:val="single" w:sz="6" w:space="5" w:color="000000"/>
                                                        <w:bottom w:val="single" w:sz="6" w:space="4" w:color="000000"/>
                                                        <w:right w:val="single" w:sz="6" w:space="5" w:color="000000"/>
                                                      </w:divBdr>
                                                      <w:divsChild>
                                                        <w:div w:id="95938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232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519801">
                                          <w:marLeft w:val="-150"/>
                                          <w:marRight w:val="-4020"/>
                                          <w:marTop w:val="330"/>
                                          <w:marBottom w:val="7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0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4014280">
                                          <w:marLeft w:val="-150"/>
                                          <w:marRight w:val="-402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1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228568">
                                          <w:marLeft w:val="0"/>
                                          <w:marRight w:val="-360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343072">
                                              <w:marLeft w:val="0"/>
                                              <w:marRight w:val="0"/>
                                              <w:marTop w:val="58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39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07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05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45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04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41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35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3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14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41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04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03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69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8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15961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84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2412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9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9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6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7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35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18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12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02FFFF"/>
                                                <w:left w:val="single" w:sz="6" w:space="9" w:color="02FFFF"/>
                                                <w:bottom w:val="single" w:sz="6" w:space="3" w:color="02FFFF"/>
                                                <w:right w:val="single" w:sz="6" w:space="9" w:color="02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12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1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7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7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0972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0447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94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974790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97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74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72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0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0690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50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08694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4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2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4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77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831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19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05611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12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19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13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25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73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62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57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88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7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02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56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38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190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332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39432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11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054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0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8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3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981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03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13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41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30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47A14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70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2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4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5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9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80348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15246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85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569926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30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6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20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92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80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0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386412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92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484686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1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1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39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700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1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507598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4714">
                                          <w:marLeft w:val="0"/>
                                          <w:marRight w:val="-4020"/>
                                          <w:marTop w:val="885"/>
                                          <w:marBottom w:val="7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4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74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145542">
                                          <w:marLeft w:val="0"/>
                                          <w:marRight w:val="-360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94480">
                                              <w:marLeft w:val="0"/>
                                              <w:marRight w:val="0"/>
                                              <w:marTop w:val="58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77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8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12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66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9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39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19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35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1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90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60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9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19195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85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3827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1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9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88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13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86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9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03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0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5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0498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396958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446133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32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91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61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32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0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3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842215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13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11891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7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37472">
                                              <w:marLeft w:val="0"/>
                                              <w:marRight w:val="-57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39952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91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41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763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70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2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29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42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77769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4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19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77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527065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76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0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8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76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250126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5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3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1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13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108939">
                                          <w:marLeft w:val="-150"/>
                                          <w:marRight w:val="-402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9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475603">
                                          <w:marLeft w:val="0"/>
                                          <w:marRight w:val="-360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9168">
                                              <w:marLeft w:val="0"/>
                                              <w:marRight w:val="0"/>
                                              <w:marTop w:val="58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70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7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5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77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63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79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053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51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92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2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6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1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8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60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53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24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8380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1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91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0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58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66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2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13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14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63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1459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22678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98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642655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74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4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7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50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1623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04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804728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0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04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24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34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865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323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4224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63371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865208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607885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5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27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923329">
                                          <w:marLeft w:val="-150"/>
                                          <w:marRight w:val="-4020"/>
                                          <w:marTop w:val="525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876779">
                                          <w:marLeft w:val="0"/>
                                          <w:marRight w:val="-360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3769">
                                              <w:marLeft w:val="0"/>
                                              <w:marRight w:val="0"/>
                                              <w:marTop w:val="58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2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42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44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492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1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75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78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9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20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3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391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22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2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90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8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04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872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9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3323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9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3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7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0908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2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43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717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7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81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78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24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5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7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65327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15151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89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176551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59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9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43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4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2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48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105832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56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61314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0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74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07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75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17810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41994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376738">
                                          <w:marLeft w:val="-150"/>
                                          <w:marRight w:val="-4020"/>
                                          <w:marTop w:val="525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6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023818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941190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317481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314798">
                                          <w:marLeft w:val="0"/>
                                          <w:marRight w:val="-360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56028">
                                              <w:marLeft w:val="0"/>
                                              <w:marRight w:val="0"/>
                                              <w:marTop w:val="58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25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18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52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52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06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78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7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74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2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15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7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2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397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1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6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3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43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73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32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3463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99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947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2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25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2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12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62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6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48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6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13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3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13403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42602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5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9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40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44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65381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00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52541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7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8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29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9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92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8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6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9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70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94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7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000000"/>
                                                        <w:left w:val="single" w:sz="6" w:space="5" w:color="000000"/>
                                                        <w:bottom w:val="single" w:sz="6" w:space="4" w:color="000000"/>
                                                        <w:right w:val="single" w:sz="6" w:space="5" w:color="000000"/>
                                                      </w:divBdr>
                                                      <w:divsChild>
                                                        <w:div w:id="75956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72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82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000000"/>
                                                        <w:left w:val="single" w:sz="6" w:space="5" w:color="000000"/>
                                                        <w:bottom w:val="single" w:sz="6" w:space="4" w:color="000000"/>
                                                        <w:right w:val="single" w:sz="6" w:space="5" w:color="000000"/>
                                                      </w:divBdr>
                                                      <w:divsChild>
                                                        <w:div w:id="100219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31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740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14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57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15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64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047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30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1652711">
                                          <w:marLeft w:val="0"/>
                                          <w:marRight w:val="-360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486">
                                              <w:marLeft w:val="0"/>
                                              <w:marRight w:val="0"/>
                                              <w:marTop w:val="58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05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27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24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48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76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38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97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48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0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28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38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42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58352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39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5478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3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68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16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92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34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4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91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75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02FFFF"/>
                                                <w:left w:val="single" w:sz="6" w:space="9" w:color="02FFFF"/>
                                                <w:bottom w:val="single" w:sz="6" w:space="3" w:color="02FFFF"/>
                                                <w:right w:val="single" w:sz="6" w:space="9" w:color="02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16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8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34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159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449207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96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63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1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8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19487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93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22834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4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7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82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281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74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89126">
                                          <w:marLeft w:val="-150"/>
                                          <w:marRight w:val="-402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5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56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49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46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0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9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7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2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14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368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50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07067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5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78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505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1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3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4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7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13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48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0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63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90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3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26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42997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1423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74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335361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76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6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4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49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15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28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03948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89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20045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5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60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7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26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981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46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25021">
                                          <w:marLeft w:val="0"/>
                                          <w:marRight w:val="-4020"/>
                                          <w:marTop w:val="885"/>
                                          <w:marBottom w:val="7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418347">
                                          <w:marLeft w:val="0"/>
                                          <w:marRight w:val="-360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760300">
                                              <w:marLeft w:val="0"/>
                                              <w:marRight w:val="0"/>
                                              <w:marTop w:val="58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05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92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12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26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17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67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30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38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80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3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9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9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6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92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45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75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09888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5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9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2095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38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4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54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18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1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47A14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1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9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1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796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686886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3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1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8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0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17060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03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15125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39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80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471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421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34968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715508">
                                          <w:marLeft w:val="-150"/>
                                          <w:marRight w:val="-402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69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812779">
                                          <w:marLeft w:val="-150"/>
                                          <w:marRight w:val="-4020"/>
                                          <w:marTop w:val="525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95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299690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765976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916161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77020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08582">
                                          <w:marLeft w:val="0"/>
                                          <w:marRight w:val="-360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849029">
                                              <w:marLeft w:val="0"/>
                                              <w:marRight w:val="0"/>
                                              <w:marTop w:val="58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7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18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0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493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37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65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5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5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92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53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31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74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3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11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315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4709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8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9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5553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9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43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14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82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09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02FFFF"/>
                                                <w:left w:val="single" w:sz="6" w:space="9" w:color="02FFFF"/>
                                                <w:bottom w:val="single" w:sz="6" w:space="3" w:color="02FFFF"/>
                                                <w:right w:val="single" w:sz="6" w:space="9" w:color="02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8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3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3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24410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9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3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50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9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98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328585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9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56834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43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5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0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81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321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27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860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534722">
                                          <w:marLeft w:val="-150"/>
                                          <w:marRight w:val="-402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59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53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8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46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07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69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277519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26061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8955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2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3531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2065830674">
                  <w:marLeft w:val="-15"/>
                  <w:marRight w:val="0"/>
                  <w:marTop w:val="0"/>
                  <w:marBottom w:val="0"/>
                  <w:divBdr>
                    <w:top w:val="single" w:sz="6" w:space="0" w:color="454546"/>
                    <w:left w:val="single" w:sz="6" w:space="0" w:color="454546"/>
                    <w:bottom w:val="single" w:sz="6" w:space="0" w:color="454546"/>
                    <w:right w:val="single" w:sz="6" w:space="0" w:color="454546"/>
                  </w:divBdr>
                </w:div>
                <w:div w:id="742071313">
                  <w:marLeft w:val="300"/>
                  <w:marRight w:val="300"/>
                  <w:marTop w:val="0"/>
                  <w:marBottom w:val="0"/>
                  <w:divBdr>
                    <w:top w:val="single" w:sz="6" w:space="2" w:color="454546"/>
                    <w:left w:val="single" w:sz="6" w:space="29" w:color="454546"/>
                    <w:bottom w:val="single" w:sz="6" w:space="3" w:color="454546"/>
                    <w:right w:val="single" w:sz="6" w:space="11" w:color="454546"/>
                  </w:divBdr>
                </w:div>
                <w:div w:id="1198153913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996111126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1140658169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1187450194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2824247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4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3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5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glavbukh.ru/npd-doc?npmid=99&amp;npid=9000108&amp;anchor=ZAP1SG63AA" TargetMode="External"/><Relationship Id="rId13" Type="http://schemas.openxmlformats.org/officeDocument/2006/relationships/hyperlink" Target="https://e.glavbukh.ru/npd-doc?npmid=99&amp;npid=9000108&amp;anchor=XA00M6G2MA" TargetMode="External"/><Relationship Id="rId18" Type="http://schemas.openxmlformats.org/officeDocument/2006/relationships/hyperlink" Target="https://e.glavbukh.ru/npd-doc?npmid=99&amp;npid=901714421&amp;anchor=ZAP1NPA37Q" TargetMode="External"/><Relationship Id="rId26" Type="http://schemas.openxmlformats.org/officeDocument/2006/relationships/hyperlink" Target="https://e.glavbukh.ru/npd-doc?npmid=99&amp;npid=901765862&amp;anchor=XA00M9Q2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glavbukh.ru/npd-doc?npmid=99&amp;npid=902309128" TargetMode="External"/><Relationship Id="rId7" Type="http://schemas.openxmlformats.org/officeDocument/2006/relationships/hyperlink" Target="https://e.glavbukh.ru/npd-doc?npmid=99&amp;npid=901702323&amp;anchor=ZA00MBQ2N4" TargetMode="External"/><Relationship Id="rId12" Type="http://schemas.openxmlformats.org/officeDocument/2006/relationships/hyperlink" Target="https://e.glavbukh.ru/npd-doc?npmid=99&amp;npid=9000108&amp;anchor=ZAP20VS3C8" TargetMode="External"/><Relationship Id="rId17" Type="http://schemas.openxmlformats.org/officeDocument/2006/relationships/hyperlink" Target="https://e.glavbukh.ru/npd-doc?npmid=99&amp;npid=901765862&amp;anchor=ZA022V03GO" TargetMode="External"/><Relationship Id="rId25" Type="http://schemas.openxmlformats.org/officeDocument/2006/relationships/hyperlink" Target="https://e.glavbukh.ru/npd-doc?npmid=99&amp;npid=901765862&amp;anchor=XA00MBI2NI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glavbukh.ru/npd-doc?npmid=99&amp;npid=901714421&amp;anchor=XA00M7O2MI" TargetMode="External"/><Relationship Id="rId20" Type="http://schemas.openxmlformats.org/officeDocument/2006/relationships/hyperlink" Target="https://e.glavbukh.ru/npd-doc?npmid=99&amp;npid=901702323&amp;anchor=ZAP215E3DL" TargetMode="External"/><Relationship Id="rId29" Type="http://schemas.openxmlformats.org/officeDocument/2006/relationships/hyperlink" Target="https://e.glavbukh.ru/npd-doc?npmid=99&amp;npid=5613892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glavbukh.ru/npd-doc?npmid=99&amp;npid=901714421&amp;anchor=XA00MFG2O8" TargetMode="External"/><Relationship Id="rId11" Type="http://schemas.openxmlformats.org/officeDocument/2006/relationships/hyperlink" Target="https://e.glavbukh.ru/npd-doc?npmid=99&amp;npid=9000108&amp;anchor=XA00M8G2N7" TargetMode="External"/><Relationship Id="rId24" Type="http://schemas.openxmlformats.org/officeDocument/2006/relationships/hyperlink" Target="https://e.glavbukh.ru/npd-doc?npmid=99&amp;npid=901702323&amp;anchor=ZA00MBQ2N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.glavbukh.ru/npd-doc?npmid=99&amp;npid=901714421&amp;anchor=XA00M7O2MI" TargetMode="External"/><Relationship Id="rId15" Type="http://schemas.openxmlformats.org/officeDocument/2006/relationships/hyperlink" Target="https://e.glavbukh.ru/npd-doc?npmid=99&amp;npid=9000108&amp;anchor=ZAP20VS3C8" TargetMode="External"/><Relationship Id="rId23" Type="http://schemas.openxmlformats.org/officeDocument/2006/relationships/hyperlink" Target="https://e.glavbukh.ru/npd-doc?npmid=99&amp;npid=901702323&amp;anchor=ZA01R8K3AF" TargetMode="External"/><Relationship Id="rId28" Type="http://schemas.openxmlformats.org/officeDocument/2006/relationships/hyperlink" Target="https://e.glavbukh.ru/npd-doc?npmid=99&amp;npid=561389294" TargetMode="External"/><Relationship Id="rId10" Type="http://schemas.openxmlformats.org/officeDocument/2006/relationships/hyperlink" Target="https://e.glavbukh.ru/npd-doc?npmid=99&amp;npid=9000108&amp;anchor=XA00M6G2MA" TargetMode="External"/><Relationship Id="rId19" Type="http://schemas.openxmlformats.org/officeDocument/2006/relationships/hyperlink" Target="https://e.glavbukh.ru/npd-doc?npmid=99&amp;npid=9000108&amp;anchor=ZAP24RO3I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glavbukh.ru/npd-doc?npmid=99&amp;npid=901702323&amp;anchor=ZAP1OLO3EF" TargetMode="External"/><Relationship Id="rId14" Type="http://schemas.openxmlformats.org/officeDocument/2006/relationships/hyperlink" Target="https://e.glavbukh.ru/npd-doc?npmid=99&amp;npid=9000108&amp;anchor=XA00M8G2N7" TargetMode="External"/><Relationship Id="rId22" Type="http://schemas.openxmlformats.org/officeDocument/2006/relationships/hyperlink" Target="https://e.glavbukh.ru/npd-doc?npmid=99&amp;npid=901702323&amp;anchor=ZA01OOS3BM" TargetMode="External"/><Relationship Id="rId27" Type="http://schemas.openxmlformats.org/officeDocument/2006/relationships/hyperlink" Target="https://e.glavbukh.ru/npd-doc?npmid=99&amp;npid=563687762" TargetMode="External"/><Relationship Id="rId30" Type="http://schemas.openxmlformats.org/officeDocument/2006/relationships/hyperlink" Target="https://e.glavbukh.ru/npd-doc?npmid=99&amp;npid=561389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APKpressa@outlook.com</dc:creator>
  <cp:keywords/>
  <dc:description/>
  <cp:lastModifiedBy>APKpressa@outlook.com</cp:lastModifiedBy>
  <cp:revision>2</cp:revision>
  <dcterms:created xsi:type="dcterms:W3CDTF">2023-04-17T11:38:00Z</dcterms:created>
  <dcterms:modified xsi:type="dcterms:W3CDTF">2023-04-17T11:38:00Z</dcterms:modified>
</cp:coreProperties>
</file>